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8E" w:rsidRPr="00527E1D" w:rsidRDefault="002F548E" w:rsidP="00BA0B2D">
      <w:pPr>
        <w:tabs>
          <w:tab w:val="left" w:pos="3298"/>
          <w:tab w:val="right" w:pos="9638"/>
        </w:tabs>
        <w:jc w:val="center"/>
        <w:outlineLvl w:val="0"/>
        <w:rPr>
          <w:rFonts w:cs="B Lotus"/>
          <w:lang w:bidi="fa-IR"/>
        </w:rPr>
      </w:pPr>
      <w:r w:rsidRPr="00527E1D">
        <w:rPr>
          <w:rFonts w:cs="B Lotus"/>
          <w:b/>
          <w:bCs/>
          <w:rtl/>
          <w:lang w:bidi="fa-IR"/>
        </w:rPr>
        <w:t>بسمه تعالی</w:t>
      </w:r>
    </w:p>
    <w:p w:rsidR="002F548E" w:rsidRPr="00E21DB9" w:rsidRDefault="002F548E" w:rsidP="00AB6A57">
      <w:pPr>
        <w:jc w:val="lowKashida"/>
        <w:outlineLvl w:val="0"/>
        <w:rPr>
          <w:rFonts w:cs="B Lotus"/>
          <w:b/>
          <w:bCs/>
          <w:sz w:val="28"/>
          <w:szCs w:val="28"/>
          <w:rtl/>
          <w:lang w:bidi="fa-IR"/>
        </w:rPr>
      </w:pPr>
      <w:r w:rsidRPr="00527E1D">
        <w:rPr>
          <w:rFonts w:cs="B Lotus"/>
          <w:b/>
          <w:bCs/>
          <w:rtl/>
          <w:lang w:bidi="fa-IR"/>
        </w:rPr>
        <w:t xml:space="preserve">طرح درس : </w:t>
      </w:r>
      <w:r w:rsidRPr="00E21DB9">
        <w:rPr>
          <w:rFonts w:cs="B Lotus"/>
          <w:b/>
          <w:bCs/>
          <w:sz w:val="28"/>
          <w:szCs w:val="28"/>
          <w:rtl/>
          <w:lang w:bidi="fa-IR"/>
        </w:rPr>
        <w:t>ر</w:t>
      </w:r>
      <w:r w:rsidR="00AB6A57">
        <w:rPr>
          <w:rFonts w:cs="B Lotus" w:hint="cs"/>
          <w:b/>
          <w:bCs/>
          <w:sz w:val="28"/>
          <w:szCs w:val="28"/>
          <w:rtl/>
          <w:lang w:bidi="fa-IR"/>
        </w:rPr>
        <w:t>وش های پیشرفته پژوهش در تغذیه</w:t>
      </w:r>
    </w:p>
    <w:p w:rsidR="002F548E" w:rsidRPr="00527E1D" w:rsidRDefault="002F548E" w:rsidP="000D3A85">
      <w:pPr>
        <w:tabs>
          <w:tab w:val="left" w:pos="16"/>
          <w:tab w:val="left" w:pos="196"/>
          <w:tab w:val="center" w:pos="7568"/>
        </w:tabs>
        <w:jc w:val="lowKashida"/>
        <w:rPr>
          <w:rFonts w:cs="B Lotus" w:hint="cs"/>
          <w:b/>
          <w:bCs/>
          <w:rtl/>
          <w:lang w:bidi="fa-IR"/>
        </w:rPr>
      </w:pPr>
      <w:r w:rsidRPr="00527E1D">
        <w:rPr>
          <w:rFonts w:cs="B Lotus"/>
          <w:b/>
          <w:bCs/>
          <w:rtl/>
          <w:lang w:bidi="fa-IR"/>
        </w:rPr>
        <w:t xml:space="preserve">نام  و کد درس :   </w:t>
      </w:r>
      <w:r w:rsidR="00AB6A57" w:rsidRPr="00E21DB9">
        <w:rPr>
          <w:rFonts w:cs="B Lotus"/>
          <w:b/>
          <w:bCs/>
          <w:sz w:val="28"/>
          <w:szCs w:val="28"/>
          <w:rtl/>
          <w:lang w:bidi="fa-IR"/>
        </w:rPr>
        <w:t>ر</w:t>
      </w:r>
      <w:r w:rsidR="00AB6A57">
        <w:rPr>
          <w:rFonts w:cs="B Lotus" w:hint="cs"/>
          <w:b/>
          <w:bCs/>
          <w:sz w:val="28"/>
          <w:szCs w:val="28"/>
          <w:rtl/>
          <w:lang w:bidi="fa-IR"/>
        </w:rPr>
        <w:t>وش های پیشرفته پژوهش در تغذیه</w:t>
      </w:r>
      <w:r w:rsidR="00AB6A57" w:rsidRPr="00E21DB9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613507">
        <w:rPr>
          <w:rFonts w:cs="B Lotus" w:hint="cs"/>
          <w:b/>
          <w:bCs/>
          <w:sz w:val="24"/>
          <w:szCs w:val="24"/>
          <w:rtl/>
          <w:lang w:bidi="fa-IR"/>
        </w:rPr>
        <w:t>،</w:t>
      </w:r>
      <w:r w:rsidR="00AB6A5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6B2C04" w:rsidRPr="006B2C04">
        <w:rPr>
          <w:rFonts w:cs="B Lotus" w:hint="cs"/>
          <w:b/>
          <w:bCs/>
          <w:sz w:val="28"/>
          <w:szCs w:val="28"/>
          <w:rtl/>
          <w:lang w:bidi="fa-IR"/>
        </w:rPr>
        <w:t>19258709</w:t>
      </w:r>
      <w:r w:rsidRPr="006B2C04">
        <w:rPr>
          <w:rFonts w:cs="B Lotus"/>
          <w:b/>
          <w:bCs/>
          <w:sz w:val="28"/>
          <w:szCs w:val="28"/>
          <w:rtl/>
          <w:lang w:bidi="fa-IR"/>
        </w:rPr>
        <w:t xml:space="preserve">      </w:t>
      </w:r>
      <w:r w:rsidRPr="006B2C04">
        <w:rPr>
          <w:rFonts w:cs="B Lotus"/>
          <w:b/>
          <w:bCs/>
          <w:sz w:val="22"/>
          <w:szCs w:val="24"/>
          <w:rtl/>
          <w:lang w:bidi="fa-IR"/>
        </w:rPr>
        <w:t xml:space="preserve">  </w:t>
      </w:r>
      <w:r w:rsidRPr="00527E1D">
        <w:rPr>
          <w:rFonts w:cs="B Lotus"/>
          <w:b/>
          <w:bCs/>
          <w:rtl/>
          <w:lang w:bidi="fa-IR"/>
        </w:rPr>
        <w:t xml:space="preserve">رشته و مقطع تحصیلی :    </w:t>
      </w:r>
      <w:r w:rsidRPr="00E21DB9">
        <w:rPr>
          <w:rFonts w:cs="B Lotus"/>
          <w:b/>
          <w:bCs/>
          <w:sz w:val="24"/>
          <w:szCs w:val="24"/>
          <w:rtl/>
          <w:lang w:bidi="fa-IR"/>
        </w:rPr>
        <w:t xml:space="preserve"> تغذیه -</w:t>
      </w:r>
      <w:r w:rsidR="00AB6A57">
        <w:rPr>
          <w:rFonts w:cs="B Lotus"/>
          <w:b/>
          <w:bCs/>
          <w:sz w:val="24"/>
          <w:szCs w:val="24"/>
          <w:lang w:bidi="fa-IR"/>
        </w:rPr>
        <w:t>PhD</w:t>
      </w:r>
      <w:r w:rsidRPr="00E21DB9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527E1D">
        <w:rPr>
          <w:rFonts w:cs="B Lotus"/>
          <w:b/>
          <w:bCs/>
          <w:rtl/>
          <w:lang w:bidi="fa-IR"/>
        </w:rPr>
        <w:t xml:space="preserve">            </w:t>
      </w:r>
      <w:r w:rsidR="00AB6A57">
        <w:rPr>
          <w:rFonts w:cs="B Lotus"/>
          <w:b/>
          <w:bCs/>
          <w:lang w:bidi="fa-IR"/>
        </w:rPr>
        <w:t xml:space="preserve">   </w:t>
      </w:r>
      <w:r w:rsidRPr="00527E1D">
        <w:rPr>
          <w:rFonts w:cs="B Lotus"/>
          <w:b/>
          <w:bCs/>
          <w:rtl/>
          <w:lang w:bidi="fa-IR"/>
        </w:rPr>
        <w:t xml:space="preserve">      </w:t>
      </w:r>
      <w:r>
        <w:rPr>
          <w:rFonts w:cs="B Lotus"/>
          <w:b/>
          <w:bCs/>
          <w:rtl/>
          <w:lang w:bidi="fa-IR"/>
        </w:rPr>
        <w:t xml:space="preserve"> </w:t>
      </w:r>
      <w:r w:rsidRPr="00527E1D">
        <w:rPr>
          <w:rFonts w:cs="B Lotus"/>
          <w:b/>
          <w:bCs/>
          <w:rtl/>
          <w:lang w:bidi="fa-IR"/>
        </w:rPr>
        <w:t xml:space="preserve">      ترم   : </w:t>
      </w:r>
      <w:r w:rsidR="000D3A85" w:rsidRPr="000D3A85">
        <w:rPr>
          <w:rFonts w:cs="B Lotus" w:hint="cs"/>
          <w:b/>
          <w:bCs/>
          <w:sz w:val="36"/>
          <w:szCs w:val="36"/>
          <w:rtl/>
          <w:lang w:bidi="fa-IR"/>
        </w:rPr>
        <w:t>1</w:t>
      </w:r>
    </w:p>
    <w:p w:rsidR="002F548E" w:rsidRPr="00527E1D" w:rsidRDefault="002F548E" w:rsidP="00954980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rtl/>
          <w:lang w:bidi="fa-IR"/>
        </w:rPr>
      </w:pPr>
      <w:r w:rsidRPr="00527E1D">
        <w:rPr>
          <w:rFonts w:cs="B Lotus"/>
          <w:b/>
          <w:bCs/>
          <w:rtl/>
          <w:lang w:bidi="fa-IR"/>
        </w:rPr>
        <w:t xml:space="preserve">نیمسال اول / دوم / تابستان  </w:t>
      </w:r>
      <w:r>
        <w:rPr>
          <w:rFonts w:cs="B Lotus"/>
          <w:b/>
          <w:bCs/>
          <w:lang w:bidi="fa-IR"/>
        </w:rPr>
        <w:t>:</w:t>
      </w:r>
      <w:r w:rsidRPr="00527E1D">
        <w:rPr>
          <w:rFonts w:cs="B Lotus"/>
          <w:b/>
          <w:bCs/>
          <w:rtl/>
          <w:lang w:bidi="fa-IR"/>
        </w:rPr>
        <w:t xml:space="preserve">                                               </w:t>
      </w:r>
      <w:r>
        <w:rPr>
          <w:rFonts w:cs="B Lotus"/>
          <w:b/>
          <w:bCs/>
          <w:rtl/>
          <w:lang w:bidi="fa-IR"/>
        </w:rPr>
        <w:t xml:space="preserve">                         </w:t>
      </w:r>
      <w:r w:rsidRPr="00527E1D">
        <w:rPr>
          <w:rFonts w:cs="B Lotus"/>
          <w:b/>
          <w:bCs/>
          <w:rtl/>
          <w:lang w:bidi="fa-IR"/>
        </w:rPr>
        <w:t xml:space="preserve">  روز و ساعت برگزاری :                                     </w:t>
      </w:r>
      <w:r w:rsidR="00954980">
        <w:rPr>
          <w:rFonts w:cs="B Lotus"/>
          <w:b/>
          <w:bCs/>
          <w:rtl/>
          <w:lang w:bidi="fa-IR"/>
        </w:rPr>
        <w:t xml:space="preserve">                محل برگزاری: </w:t>
      </w:r>
      <w:r w:rsidRPr="00527E1D">
        <w:rPr>
          <w:rFonts w:cs="B Lotus"/>
          <w:b/>
          <w:bCs/>
          <w:rtl/>
          <w:lang w:bidi="fa-IR"/>
        </w:rPr>
        <w:t xml:space="preserve"> </w:t>
      </w:r>
      <w:r w:rsidR="00954980" w:rsidRPr="00954980">
        <w:rPr>
          <w:rFonts w:cs="B Lotus"/>
          <w:b/>
          <w:bCs/>
          <w:sz w:val="28"/>
          <w:szCs w:val="28"/>
          <w:rtl/>
          <w:lang w:bidi="fa-IR"/>
        </w:rPr>
        <w:t>دانشکده تغذ</w:t>
      </w:r>
      <w:r w:rsidR="00954980" w:rsidRPr="00954980">
        <w:rPr>
          <w:rFonts w:cs="B Lotus" w:hint="cs"/>
          <w:b/>
          <w:bCs/>
          <w:sz w:val="28"/>
          <w:szCs w:val="28"/>
          <w:rtl/>
          <w:lang w:bidi="fa-IR"/>
        </w:rPr>
        <w:t>ی</w:t>
      </w:r>
      <w:r w:rsidR="00954980" w:rsidRPr="00954980">
        <w:rPr>
          <w:rFonts w:cs="B Lotus" w:hint="eastAsia"/>
          <w:b/>
          <w:bCs/>
          <w:sz w:val="28"/>
          <w:szCs w:val="28"/>
          <w:rtl/>
          <w:lang w:bidi="fa-IR"/>
        </w:rPr>
        <w:t>ه</w:t>
      </w:r>
      <w:r w:rsidR="00954980" w:rsidRPr="00954980">
        <w:rPr>
          <w:rFonts w:cs="B Lotus"/>
          <w:b/>
          <w:bCs/>
          <w:sz w:val="28"/>
          <w:szCs w:val="28"/>
          <w:rtl/>
          <w:lang w:bidi="fa-IR"/>
        </w:rPr>
        <w:t xml:space="preserve"> و</w:t>
      </w:r>
      <w:r w:rsidR="00954980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954980" w:rsidRPr="00954980">
        <w:rPr>
          <w:rFonts w:cs="B Lotus"/>
          <w:b/>
          <w:bCs/>
          <w:sz w:val="28"/>
          <w:szCs w:val="28"/>
          <w:rtl/>
          <w:lang w:bidi="fa-IR"/>
        </w:rPr>
        <w:t>علوم غذا</w:t>
      </w:r>
      <w:r w:rsidR="00954980" w:rsidRPr="00954980">
        <w:rPr>
          <w:rFonts w:cs="B Lotus" w:hint="cs"/>
          <w:b/>
          <w:bCs/>
          <w:sz w:val="28"/>
          <w:szCs w:val="28"/>
          <w:rtl/>
          <w:lang w:bidi="fa-IR"/>
        </w:rPr>
        <w:t>یی</w:t>
      </w:r>
      <w:r w:rsidR="00954980" w:rsidRPr="00954980">
        <w:rPr>
          <w:rFonts w:cs="B Lotus"/>
          <w:b/>
          <w:bCs/>
          <w:rtl/>
          <w:lang w:bidi="fa-IR"/>
        </w:rPr>
        <w:t xml:space="preserve">    </w:t>
      </w:r>
    </w:p>
    <w:p w:rsidR="002F548E" w:rsidRPr="006B2C04" w:rsidRDefault="002F548E" w:rsidP="00AB6A57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2"/>
          <w:szCs w:val="24"/>
          <w:rtl/>
          <w:lang w:bidi="fa-IR"/>
        </w:rPr>
      </w:pPr>
      <w:r w:rsidRPr="00527E1D">
        <w:rPr>
          <w:rFonts w:cs="B Lotus"/>
          <w:b/>
          <w:bCs/>
          <w:rtl/>
          <w:lang w:bidi="fa-IR"/>
        </w:rPr>
        <w:t xml:space="preserve">تعداد و نوع واحد ( نظری / عملی ) :  </w:t>
      </w:r>
      <w:r w:rsidRPr="000500CB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AB6A57" w:rsidRPr="00954980">
        <w:rPr>
          <w:rFonts w:cs="B Lotus" w:hint="cs"/>
          <w:b/>
          <w:bCs/>
          <w:sz w:val="28"/>
          <w:szCs w:val="28"/>
          <w:rtl/>
          <w:lang w:bidi="fa-IR"/>
        </w:rPr>
        <w:t>2</w:t>
      </w:r>
      <w:r w:rsidRPr="00954980">
        <w:rPr>
          <w:rFonts w:cs="B Lotus"/>
          <w:b/>
          <w:bCs/>
          <w:sz w:val="28"/>
          <w:szCs w:val="28"/>
          <w:rtl/>
          <w:lang w:bidi="fa-IR"/>
        </w:rPr>
        <w:t xml:space="preserve"> واحد نظری</w:t>
      </w:r>
      <w:r w:rsidRPr="000500CB">
        <w:rPr>
          <w:rFonts w:cs="B Lotus"/>
          <w:b/>
          <w:bCs/>
          <w:sz w:val="24"/>
          <w:szCs w:val="24"/>
          <w:rtl/>
          <w:lang w:bidi="fa-IR"/>
        </w:rPr>
        <w:t xml:space="preserve">      </w:t>
      </w:r>
      <w:r w:rsidRPr="00527E1D">
        <w:rPr>
          <w:rFonts w:cs="B Lotus"/>
          <w:b/>
          <w:bCs/>
          <w:rtl/>
          <w:lang w:bidi="fa-IR"/>
        </w:rPr>
        <w:t xml:space="preserve">                           </w:t>
      </w:r>
      <w:r>
        <w:rPr>
          <w:rFonts w:cs="B Lotus"/>
          <w:b/>
          <w:bCs/>
          <w:rtl/>
          <w:lang w:bidi="fa-IR"/>
        </w:rPr>
        <w:t xml:space="preserve">    </w:t>
      </w:r>
      <w:r w:rsidRPr="00527E1D">
        <w:rPr>
          <w:rFonts w:cs="B Lotus"/>
          <w:b/>
          <w:bCs/>
          <w:rtl/>
          <w:lang w:bidi="fa-IR"/>
        </w:rPr>
        <w:t xml:space="preserve">  </w:t>
      </w:r>
      <w:r>
        <w:rPr>
          <w:rFonts w:cs="B Lotus"/>
          <w:b/>
          <w:bCs/>
          <w:lang w:bidi="fa-IR"/>
        </w:rPr>
        <w:t xml:space="preserve"> </w:t>
      </w:r>
      <w:r w:rsidRPr="00527E1D">
        <w:rPr>
          <w:rFonts w:cs="B Lotus"/>
          <w:b/>
          <w:bCs/>
          <w:rtl/>
          <w:lang w:bidi="fa-IR"/>
        </w:rPr>
        <w:t xml:space="preserve">    دروس پیش نیاز :   </w:t>
      </w:r>
      <w:r w:rsidR="00AB6A57" w:rsidRPr="006B2C04">
        <w:rPr>
          <w:rFonts w:cs="B Lotus" w:hint="cs"/>
          <w:b/>
          <w:bCs/>
          <w:sz w:val="22"/>
          <w:szCs w:val="24"/>
          <w:rtl/>
          <w:lang w:bidi="fa-IR"/>
        </w:rPr>
        <w:t>اپیدمیولوژی تغذیه و روش تحقیق در علوم تغذیه</w:t>
      </w:r>
    </w:p>
    <w:p w:rsidR="002F548E" w:rsidRDefault="002F548E" w:rsidP="006B2C04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rtl/>
          <w:lang w:bidi="fa-IR"/>
        </w:rPr>
      </w:pPr>
      <w:r w:rsidRPr="00527E1D">
        <w:rPr>
          <w:rFonts w:cs="B Lotus"/>
          <w:b/>
          <w:bCs/>
          <w:rtl/>
          <w:lang w:bidi="fa-IR"/>
        </w:rPr>
        <w:t xml:space="preserve">مدرس یا مدرسین:  </w:t>
      </w:r>
      <w:r w:rsidRPr="00E21DB9">
        <w:rPr>
          <w:rFonts w:cs="B Lotus"/>
          <w:b/>
          <w:bCs/>
          <w:sz w:val="28"/>
          <w:szCs w:val="28"/>
          <w:rtl/>
          <w:lang w:bidi="fa-IR"/>
        </w:rPr>
        <w:t>دکتر رضا مهدوی</w:t>
      </w:r>
      <w:r w:rsidR="00811A4D">
        <w:rPr>
          <w:rFonts w:cs="B Lotus" w:hint="cs"/>
          <w:b/>
          <w:bCs/>
          <w:sz w:val="28"/>
          <w:szCs w:val="28"/>
          <w:rtl/>
          <w:lang w:bidi="fa-IR"/>
        </w:rPr>
        <w:t xml:space="preserve"> مشترک با</w:t>
      </w:r>
      <w:r w:rsidRPr="00E21DB9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="00811A4D">
        <w:rPr>
          <w:rFonts w:cs="B Lotus" w:hint="cs"/>
          <w:b/>
          <w:bCs/>
          <w:sz w:val="28"/>
          <w:szCs w:val="28"/>
          <w:rtl/>
          <w:lang w:bidi="fa-IR"/>
        </w:rPr>
        <w:t xml:space="preserve">خانم </w:t>
      </w:r>
      <w:r w:rsidR="00AB6A57">
        <w:rPr>
          <w:rFonts w:cs="B Lotus" w:hint="cs"/>
          <w:b/>
          <w:bCs/>
          <w:sz w:val="28"/>
          <w:szCs w:val="28"/>
          <w:rtl/>
          <w:lang w:bidi="fa-IR"/>
        </w:rPr>
        <w:t>دکتر مهرانگیز ابراهیمی</w:t>
      </w:r>
      <w:r w:rsidRPr="00E21DB9">
        <w:rPr>
          <w:rFonts w:cs="B Lotus"/>
          <w:b/>
          <w:bCs/>
          <w:sz w:val="28"/>
          <w:szCs w:val="28"/>
          <w:rtl/>
          <w:lang w:bidi="fa-IR"/>
        </w:rPr>
        <w:t xml:space="preserve">         </w:t>
      </w:r>
      <w:r w:rsidRPr="00527E1D">
        <w:rPr>
          <w:rFonts w:cs="B Lotus"/>
          <w:b/>
          <w:bCs/>
          <w:rtl/>
          <w:lang w:bidi="fa-IR"/>
        </w:rPr>
        <w:t xml:space="preserve">                    شماره تماس دانشکده</w:t>
      </w:r>
      <w:r w:rsidR="00954980">
        <w:rPr>
          <w:rFonts w:cs="B Lotus" w:hint="cs"/>
          <w:b/>
          <w:bCs/>
          <w:rtl/>
          <w:lang w:bidi="fa-IR"/>
        </w:rPr>
        <w:t xml:space="preserve"> :  </w:t>
      </w:r>
      <w:r w:rsidR="00954980" w:rsidRPr="00954980">
        <w:rPr>
          <w:rFonts w:cs="B Nazanin" w:hint="cs"/>
          <w:b/>
          <w:bCs/>
          <w:sz w:val="22"/>
          <w:szCs w:val="24"/>
          <w:rtl/>
          <w:lang w:bidi="fa-IR"/>
        </w:rPr>
        <w:t>04133357580</w:t>
      </w:r>
      <w:r w:rsidR="00954980" w:rsidRPr="00954980">
        <w:rPr>
          <w:rFonts w:cs="B Lotus" w:hint="cs"/>
          <w:b/>
          <w:bCs/>
          <w:sz w:val="22"/>
          <w:szCs w:val="24"/>
          <w:rtl/>
          <w:lang w:bidi="fa-IR"/>
        </w:rPr>
        <w:t xml:space="preserve"> </w:t>
      </w:r>
      <w:r w:rsidRPr="00954980">
        <w:rPr>
          <w:rFonts w:cs="B Lotus"/>
          <w:b/>
          <w:bCs/>
          <w:sz w:val="22"/>
          <w:szCs w:val="24"/>
          <w:lang w:bidi="fa-IR"/>
        </w:rPr>
        <w:t xml:space="preserve">   </w:t>
      </w:r>
    </w:p>
    <w:p w:rsidR="007D4B54" w:rsidRPr="000F2F0D" w:rsidRDefault="007D4B54" w:rsidP="000500CB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"/>
          <w:szCs w:val="2"/>
          <w:rtl/>
          <w:lang w:bidi="fa-IR"/>
        </w:rPr>
      </w:pPr>
      <w:bookmarkStart w:id="0" w:name="_GoBack"/>
      <w:bookmarkEnd w:id="0"/>
    </w:p>
    <w:p w:rsidR="002F548E" w:rsidRPr="00954980" w:rsidRDefault="007D4B54" w:rsidP="00451F9F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rtl/>
          <w:lang w:bidi="fa-IR"/>
        </w:rPr>
      </w:pPr>
      <w:r w:rsidRPr="00954980">
        <w:rPr>
          <w:rFonts w:cs="B Nazanin"/>
          <w:b/>
          <w:bCs/>
          <w:sz w:val="28"/>
          <w:szCs w:val="28"/>
          <w:rtl/>
          <w:lang w:bidi="fa-IR"/>
        </w:rPr>
        <w:t>هدف کلی :</w:t>
      </w:r>
      <w:r w:rsidRPr="00954980">
        <w:rPr>
          <w:rFonts w:cs="B Nazanin" w:hint="cs"/>
          <w:b/>
          <w:bCs/>
          <w:sz w:val="24"/>
          <w:szCs w:val="24"/>
          <w:rtl/>
        </w:rPr>
        <w:t xml:space="preserve"> از</w:t>
      </w:r>
      <w:r w:rsidRPr="00954980">
        <w:rPr>
          <w:rFonts w:cs="B Nazanin"/>
          <w:b/>
          <w:bCs/>
          <w:sz w:val="24"/>
          <w:szCs w:val="24"/>
          <w:rtl/>
        </w:rPr>
        <w:t xml:space="preserve"> </w:t>
      </w:r>
      <w:r w:rsidRPr="00954980">
        <w:rPr>
          <w:rFonts w:cs="B Nazanin" w:hint="cs"/>
          <w:b/>
          <w:bCs/>
          <w:sz w:val="24"/>
          <w:szCs w:val="24"/>
          <w:rtl/>
        </w:rPr>
        <w:t>داﻧﺸﺠﻮ</w:t>
      </w:r>
      <w:r w:rsidRPr="00954980">
        <w:rPr>
          <w:rFonts w:cs="B Nazanin"/>
          <w:b/>
          <w:bCs/>
          <w:sz w:val="24"/>
          <w:szCs w:val="24"/>
          <w:rtl/>
        </w:rPr>
        <w:t xml:space="preserve"> </w:t>
      </w:r>
      <w:r w:rsidRPr="00954980">
        <w:rPr>
          <w:rFonts w:cs="B Nazanin" w:hint="cs"/>
          <w:b/>
          <w:bCs/>
          <w:sz w:val="24"/>
          <w:szCs w:val="24"/>
          <w:rtl/>
        </w:rPr>
        <w:t>اﻧﺘﻈﺎر</w:t>
      </w:r>
      <w:r w:rsidRPr="00954980">
        <w:rPr>
          <w:rFonts w:cs="B Nazanin"/>
          <w:b/>
          <w:bCs/>
          <w:sz w:val="24"/>
          <w:szCs w:val="24"/>
          <w:rtl/>
        </w:rPr>
        <w:t xml:space="preserve"> </w:t>
      </w:r>
      <w:r w:rsidRPr="00954980">
        <w:rPr>
          <w:rFonts w:cs="B Nazanin" w:hint="cs"/>
          <w:b/>
          <w:bCs/>
          <w:sz w:val="24"/>
          <w:szCs w:val="24"/>
          <w:rtl/>
        </w:rPr>
        <w:t>ﻣﻲ</w:t>
      </w:r>
      <w:r w:rsidRPr="00954980">
        <w:rPr>
          <w:rFonts w:cs="B Nazanin"/>
          <w:b/>
          <w:bCs/>
          <w:sz w:val="24"/>
          <w:szCs w:val="24"/>
          <w:rtl/>
        </w:rPr>
        <w:t xml:space="preserve"> </w:t>
      </w:r>
      <w:r w:rsidRPr="00954980">
        <w:rPr>
          <w:rFonts w:cs="B Nazanin" w:hint="cs"/>
          <w:b/>
          <w:bCs/>
          <w:sz w:val="24"/>
          <w:szCs w:val="24"/>
          <w:rtl/>
        </w:rPr>
        <w:t>رود</w:t>
      </w:r>
      <w:r w:rsidRPr="00954980">
        <w:rPr>
          <w:rFonts w:cs="B Nazanin"/>
          <w:b/>
          <w:bCs/>
          <w:sz w:val="24"/>
          <w:szCs w:val="24"/>
          <w:rtl/>
        </w:rPr>
        <w:t xml:space="preserve"> </w:t>
      </w:r>
      <w:r w:rsidRPr="00954980">
        <w:rPr>
          <w:rFonts w:cs="B Nazanin" w:hint="cs"/>
          <w:b/>
          <w:bCs/>
          <w:sz w:val="24"/>
          <w:szCs w:val="24"/>
          <w:rtl/>
        </w:rPr>
        <w:t>ﭘﺲ</w:t>
      </w:r>
      <w:r w:rsidRPr="00954980">
        <w:rPr>
          <w:rFonts w:cs="B Nazanin"/>
          <w:b/>
          <w:bCs/>
          <w:sz w:val="24"/>
          <w:szCs w:val="24"/>
          <w:rtl/>
        </w:rPr>
        <w:t xml:space="preserve"> </w:t>
      </w:r>
      <w:r w:rsidRPr="00954980">
        <w:rPr>
          <w:rFonts w:cs="B Nazanin" w:hint="cs"/>
          <w:b/>
          <w:bCs/>
          <w:sz w:val="24"/>
          <w:szCs w:val="24"/>
          <w:rtl/>
        </w:rPr>
        <w:t>از</w:t>
      </w:r>
      <w:r w:rsidRPr="00954980">
        <w:rPr>
          <w:rFonts w:cs="B Nazanin"/>
          <w:b/>
          <w:bCs/>
          <w:sz w:val="24"/>
          <w:szCs w:val="24"/>
          <w:rtl/>
        </w:rPr>
        <w:t xml:space="preserve"> </w:t>
      </w:r>
      <w:r w:rsidRPr="00954980">
        <w:rPr>
          <w:rFonts w:cs="B Nazanin" w:hint="cs"/>
          <w:b/>
          <w:bCs/>
          <w:sz w:val="24"/>
          <w:szCs w:val="24"/>
          <w:rtl/>
        </w:rPr>
        <w:t>ﮔﺬراﻧﺪن</w:t>
      </w:r>
      <w:r w:rsidRPr="00954980">
        <w:rPr>
          <w:rFonts w:cs="B Nazanin"/>
          <w:b/>
          <w:bCs/>
          <w:sz w:val="24"/>
          <w:szCs w:val="24"/>
          <w:rtl/>
        </w:rPr>
        <w:t xml:space="preserve"> </w:t>
      </w:r>
      <w:r w:rsidRPr="00954980">
        <w:rPr>
          <w:rFonts w:cs="B Nazanin" w:hint="cs"/>
          <w:b/>
          <w:bCs/>
          <w:sz w:val="24"/>
          <w:szCs w:val="24"/>
          <w:rtl/>
        </w:rPr>
        <w:t>اﻳﻦ</w:t>
      </w:r>
      <w:r w:rsidRPr="00954980">
        <w:rPr>
          <w:rFonts w:cs="B Nazanin"/>
          <w:b/>
          <w:bCs/>
          <w:sz w:val="24"/>
          <w:szCs w:val="24"/>
          <w:rtl/>
        </w:rPr>
        <w:t xml:space="preserve"> </w:t>
      </w:r>
      <w:r w:rsidRPr="00954980">
        <w:rPr>
          <w:rFonts w:cs="B Nazanin" w:hint="cs"/>
          <w:b/>
          <w:bCs/>
          <w:sz w:val="24"/>
          <w:szCs w:val="24"/>
          <w:rtl/>
        </w:rPr>
        <w:t>درس</w:t>
      </w:r>
      <w:r w:rsidRPr="00954980">
        <w:rPr>
          <w:rFonts w:cs="B Nazanin"/>
          <w:b/>
          <w:bCs/>
          <w:sz w:val="24"/>
          <w:szCs w:val="24"/>
          <w:rtl/>
        </w:rPr>
        <w:t xml:space="preserve"> </w:t>
      </w:r>
      <w:r w:rsidRPr="00954980">
        <w:rPr>
          <w:rFonts w:cs="B Nazanin" w:hint="cs"/>
          <w:b/>
          <w:bCs/>
          <w:sz w:val="24"/>
          <w:szCs w:val="24"/>
          <w:rtl/>
        </w:rPr>
        <w:t xml:space="preserve">ﺑﺘﻮاﻧﺪ توانمندی لازم </w:t>
      </w:r>
      <w:r w:rsidR="00811A4D" w:rsidRPr="00954980">
        <w:rPr>
          <w:rFonts w:cs="B Nazanin" w:hint="cs"/>
          <w:b/>
          <w:bCs/>
          <w:sz w:val="24"/>
          <w:szCs w:val="24"/>
          <w:rtl/>
        </w:rPr>
        <w:t xml:space="preserve"> در زمینه طراحی</w:t>
      </w:r>
      <w:r w:rsidRPr="00954980">
        <w:rPr>
          <w:rFonts w:cs="B Nazanin" w:hint="cs"/>
          <w:b/>
          <w:bCs/>
          <w:sz w:val="24"/>
          <w:szCs w:val="24"/>
          <w:rtl/>
        </w:rPr>
        <w:t xml:space="preserve"> وبرنامه ریزی</w:t>
      </w:r>
      <w:r w:rsidRPr="00954980">
        <w:rPr>
          <w:rFonts w:cs="B Nazanin" w:hint="cs"/>
          <w:b/>
          <w:bCs/>
          <w:sz w:val="24"/>
          <w:szCs w:val="24"/>
          <w:rtl/>
          <w:lang w:bidi="fa-IR"/>
        </w:rPr>
        <w:t xml:space="preserve"> و تجزیه و تحلیل مطالعات تجربی را</w:t>
      </w:r>
      <w:r w:rsidR="00451F9F" w:rsidRPr="00954980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954980">
        <w:rPr>
          <w:rFonts w:cs="B Nazanin" w:hint="cs"/>
          <w:b/>
          <w:bCs/>
          <w:sz w:val="24"/>
          <w:szCs w:val="24"/>
          <w:rtl/>
          <w:lang w:bidi="fa-IR"/>
        </w:rPr>
        <w:t>کسب نماید.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980"/>
      </w:tblGrid>
      <w:tr w:rsidR="002F548E" w:rsidRPr="00E6228D" w:rsidTr="00613507">
        <w:trPr>
          <w:trHeight w:val="1000"/>
        </w:trPr>
        <w:tc>
          <w:tcPr>
            <w:tcW w:w="1524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2C5792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2C5792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جلسه اول</w:t>
            </w:r>
          </w:p>
          <w:p w:rsidR="002F548E" w:rsidRPr="002C5792" w:rsidRDefault="00FD6DC8" w:rsidP="007D4B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  <w:r w:rsidRPr="002C5792">
              <w:rPr>
                <w:rFonts w:cs="Nazanin" w:hint="cs"/>
                <w:b/>
                <w:bCs/>
                <w:sz w:val="32"/>
                <w:szCs w:val="32"/>
                <w:rtl/>
                <w:lang w:bidi="fa-IR"/>
              </w:rPr>
              <w:t>مقدمه</w:t>
            </w:r>
            <w:r w:rsidR="00024EEE" w:rsidRPr="002C5792">
              <w:rPr>
                <w:rFonts w:cs="Nazanin" w:hint="cs"/>
                <w:b/>
                <w:bCs/>
                <w:sz w:val="32"/>
                <w:szCs w:val="32"/>
                <w:rtl/>
                <w:lang w:bidi="fa-IR"/>
              </w:rPr>
              <w:t xml:space="preserve">    </w:t>
            </w:r>
          </w:p>
        </w:tc>
      </w:tr>
      <w:tr w:rsidR="002F548E" w:rsidRPr="00E6228D" w:rsidTr="00613507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954980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954980">
              <w:rPr>
                <w:rFonts w:cs="B Nazanin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954980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4980">
              <w:rPr>
                <w:rFonts w:cs="B Nazanin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954980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4980">
              <w:rPr>
                <w:rFonts w:cs="B Nazanin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954980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4980">
              <w:rPr>
                <w:rFonts w:cs="B Nazanin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954980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4980">
              <w:rPr>
                <w:rFonts w:cs="B Nazanin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954980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4980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954980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4980">
              <w:rPr>
                <w:rFonts w:cs="B Nazanin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954980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4980">
              <w:rPr>
                <w:rFonts w:cs="B Nazanin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 w:rsidTr="0061350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024EEE" w:rsidP="002C579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در پايان اين جلسه انتظار ميرود دانشجو </w:t>
            </w:r>
          </w:p>
          <w:p w:rsidR="00FD6DC8" w:rsidRDefault="00FD6DC8" w:rsidP="002C579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مروری بر</w:t>
            </w:r>
            <w:r w:rsidR="00ED4DDF">
              <w:rPr>
                <w:rFonts w:cs="B Lotus" w:hint="cs"/>
                <w:b/>
                <w:bCs/>
                <w:rtl/>
                <w:lang w:bidi="fa-IR"/>
              </w:rPr>
              <w:t xml:space="preserve">اجزای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روش </w:t>
            </w:r>
            <w:r w:rsidR="00ED4DDF">
              <w:rPr>
                <w:rFonts w:cs="B Lotus" w:hint="cs"/>
                <w:b/>
                <w:bCs/>
                <w:rtl/>
                <w:lang w:bidi="fa-IR"/>
              </w:rPr>
              <w:t>تحقیق بترتیب زیر داشته باشد:</w:t>
            </w:r>
          </w:p>
          <w:p w:rsidR="00FD6DC8" w:rsidRDefault="00FD6DC8" w:rsidP="002C579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0010FD">
              <w:rPr>
                <w:rFonts w:cs="B Lotus" w:hint="cs"/>
                <w:b/>
                <w:bCs/>
                <w:rtl/>
                <w:lang w:bidi="fa-IR"/>
              </w:rPr>
              <w:t>-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انتخاب موضوع های پژوهشی </w:t>
            </w:r>
          </w:p>
          <w:p w:rsidR="00FD6DC8" w:rsidRDefault="00FD6DC8" w:rsidP="002C579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2F548E" w:rsidRPr="00E6228D">
              <w:rPr>
                <w:rFonts w:cs="B Lotus"/>
                <w:b/>
                <w:bCs/>
                <w:rtl/>
                <w:lang w:bidi="fa-IR"/>
              </w:rPr>
              <w:t>چگونگی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بررسی متون </w:t>
            </w:r>
          </w:p>
          <w:p w:rsidR="00FD6DC8" w:rsidRDefault="00FD6DC8" w:rsidP="002C579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تدوین فرضیات و اهداف پژوهشی</w:t>
            </w:r>
          </w:p>
          <w:p w:rsidR="00FD6DC8" w:rsidRDefault="00FD6DC8" w:rsidP="002C579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-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2F548E"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انواع متغییرها</w:t>
            </w:r>
          </w:p>
          <w:p w:rsidR="00FD6DC8" w:rsidRDefault="00FD6DC8" w:rsidP="002C579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-</w:t>
            </w:r>
            <w:r>
              <w:rPr>
                <w:rFonts w:cs="B Lotus" w:hint="cs"/>
                <w:b/>
                <w:bCs/>
                <w:rtl/>
                <w:lang w:bidi="fa-IR"/>
              </w:rPr>
              <w:t>انواع پژوهش ها</w:t>
            </w:r>
          </w:p>
          <w:p w:rsidR="000010FD" w:rsidRDefault="00FD6DC8" w:rsidP="002C579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-</w:t>
            </w:r>
            <w:r w:rsidR="000010FD">
              <w:rPr>
                <w:rFonts w:cs="B Lotus" w:hint="cs"/>
                <w:b/>
                <w:bCs/>
                <w:rtl/>
                <w:lang w:bidi="fa-IR"/>
              </w:rPr>
              <w:t>چگونگی جمع آوری و تجزیه و تحلیل داده ها</w:t>
            </w:r>
          </w:p>
          <w:p w:rsidR="000010FD" w:rsidRPr="00E6228D" w:rsidRDefault="000010FD" w:rsidP="002C579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196"/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-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بهره برداری و انتشار داده ها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2C57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2C57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2C57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2C57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010FD" w:rsidRDefault="000010FD" w:rsidP="002C5792">
            <w:pPr>
              <w:spacing w:line="276" w:lineRule="auto"/>
              <w:jc w:val="center"/>
              <w:rPr>
                <w:rFonts w:cs="B Lotus"/>
                <w:sz w:val="16"/>
                <w:szCs w:val="16"/>
                <w:rtl/>
              </w:rPr>
            </w:pPr>
          </w:p>
          <w:p w:rsidR="000010FD" w:rsidRPr="000010FD" w:rsidRDefault="000010FD" w:rsidP="002C5792">
            <w:pPr>
              <w:spacing w:line="276" w:lineRule="auto"/>
              <w:rPr>
                <w:rFonts w:cs="B Lotus"/>
                <w:b/>
                <w:bCs/>
                <w:sz w:val="22"/>
              </w:rPr>
            </w:pPr>
            <w:r w:rsidRPr="00D276CE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0010FD">
              <w:rPr>
                <w:rFonts w:cs="B Lotus" w:hint="cs"/>
                <w:b/>
                <w:bCs/>
                <w:sz w:val="22"/>
                <w:rtl/>
              </w:rPr>
              <w:t>ﻣﺸﺎرﻛﺖ</w:t>
            </w:r>
            <w:r w:rsidRPr="000010FD"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 w:rsidRPr="000010FD">
              <w:rPr>
                <w:rFonts w:cs="B Lotus" w:hint="cs"/>
                <w:b/>
                <w:bCs/>
                <w:sz w:val="22"/>
                <w:rtl/>
              </w:rPr>
              <w:t>ﻓﻌﺎل</w:t>
            </w:r>
            <w:r w:rsidRPr="000010FD"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 w:rsidRPr="000010FD">
              <w:rPr>
                <w:rFonts w:cs="B Lotus" w:hint="cs"/>
                <w:b/>
                <w:bCs/>
                <w:sz w:val="22"/>
                <w:rtl/>
              </w:rPr>
              <w:t>در</w:t>
            </w:r>
          </w:p>
          <w:p w:rsidR="000010FD" w:rsidRDefault="000010FD" w:rsidP="002C57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Lotus"/>
                <w:b/>
                <w:bCs/>
                <w:rtl/>
                <w:lang w:bidi="fa-IR"/>
              </w:rPr>
            </w:pPr>
            <w:r w:rsidRPr="000010FD">
              <w:rPr>
                <w:rFonts w:cs="B Lotus" w:hint="cs"/>
                <w:b/>
                <w:bCs/>
                <w:sz w:val="22"/>
                <w:rtl/>
              </w:rPr>
              <w:t>ﻣﺒﺎﺣﺚ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  <w:p w:rsidR="002F548E" w:rsidRPr="00E6228D" w:rsidRDefault="002F548E" w:rsidP="002C57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بحث </w:t>
            </w:r>
            <w:r w:rsidR="000010FD">
              <w:rPr>
                <w:rFonts w:cs="B Lotus" w:hint="cs"/>
                <w:b/>
                <w:bCs/>
                <w:rtl/>
                <w:lang w:bidi="fa-IR"/>
              </w:rPr>
              <w:t>گر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و</w:t>
            </w:r>
            <w:r w:rsidR="000010FD">
              <w:rPr>
                <w:rFonts w:cs="B Lotus" w:hint="cs"/>
                <w:b/>
                <w:bCs/>
                <w:rtl/>
                <w:lang w:bidi="fa-IR"/>
              </w:rPr>
              <w:t>هی در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 w:rsidR="000010FD">
              <w:rPr>
                <w:rFonts w:cs="B Lotus" w:hint="cs"/>
                <w:b/>
                <w:bCs/>
                <w:rtl/>
                <w:lang w:bidi="fa-IR"/>
              </w:rPr>
              <w:t xml:space="preserve">مورد آیتم ها و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="000010F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2C57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2C57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2C57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2C57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2C57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2C57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085E9E" w:rsidP="002C5792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85E9E"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 w:rsidRPr="00085E9E"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 w:rsidRPr="00085E9E">
              <w:rPr>
                <w:rFonts w:cs="B Lotus" w:hint="cs"/>
                <w:b/>
                <w:bCs/>
                <w:sz w:val="22"/>
                <w:rtl/>
              </w:rPr>
              <w:t xml:space="preserve">و </w:t>
            </w:r>
            <w:r w:rsidR="00613507">
              <w:rPr>
                <w:rFonts w:cs="B Lotus" w:hint="cs"/>
                <w:b/>
                <w:bCs/>
                <w:sz w:val="22"/>
                <w:rtl/>
              </w:rPr>
              <w:t xml:space="preserve"> </w:t>
            </w:r>
            <w:r w:rsidRPr="00085E9E">
              <w:rPr>
                <w:rFonts w:cs="B Lotus" w:hint="cs"/>
                <w:b/>
                <w:bCs/>
                <w:sz w:val="22"/>
                <w:rtl/>
              </w:rPr>
              <w:t>ﭘﺎﺳﺦ</w:t>
            </w: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1400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دوم </w:t>
            </w:r>
          </w:p>
          <w:p w:rsidR="002F548E" w:rsidRPr="002C5792" w:rsidRDefault="00024EEE" w:rsidP="00024E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  <w:r w:rsidRPr="002C5792">
              <w:rPr>
                <w:rFonts w:cs="Nazanin" w:hint="cs"/>
                <w:b/>
                <w:bCs/>
                <w:sz w:val="32"/>
                <w:szCs w:val="32"/>
                <w:rtl/>
                <w:lang w:bidi="fa-IR"/>
              </w:rPr>
              <w:t>انواع پژوهش ها</w:t>
            </w:r>
          </w:p>
        </w:tc>
      </w:tr>
      <w:tr w:rsidR="002F548E" w:rsidRPr="00E6228D">
        <w:trPr>
          <w:trHeight w:val="778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</w:p>
          <w:p w:rsidR="002F548E" w:rsidRPr="00E6228D" w:rsidRDefault="002F548E" w:rsidP="007C29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در پايان اين جلسه انتظار ميرود دانشجو بتواند</w:t>
            </w:r>
            <w:r w:rsidR="00ED4DDF">
              <w:rPr>
                <w:rFonts w:cs="B Lotus" w:hint="cs"/>
                <w:b/>
                <w:bCs/>
                <w:rtl/>
                <w:lang w:bidi="fa-IR"/>
              </w:rPr>
              <w:t>انواع مطالعات را بترتیب زیر از لحاظ قدرت علت و معلولی</w:t>
            </w:r>
            <w:r w:rsidR="007C2950">
              <w:rPr>
                <w:rFonts w:cs="B Lotus" w:hint="cs"/>
                <w:b/>
                <w:bCs/>
                <w:rtl/>
                <w:lang w:bidi="fa-IR"/>
              </w:rPr>
              <w:t xml:space="preserve"> بشناسد</w:t>
            </w:r>
            <w:r w:rsidR="00ED4DDF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:</w:t>
            </w:r>
          </w:p>
          <w:p w:rsidR="002F548E" w:rsidRPr="00E6228D" w:rsidRDefault="00922CF4" w:rsidP="00ED4DDF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مطالعات اکتشافی</w:t>
            </w:r>
          </w:p>
          <w:p w:rsidR="002F548E" w:rsidRPr="00E6228D" w:rsidRDefault="00922CF4" w:rsidP="00ED4DDF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مطالعات توصیفی</w:t>
            </w:r>
          </w:p>
          <w:p w:rsidR="002F548E" w:rsidRPr="00E6228D" w:rsidRDefault="00ED4DDF" w:rsidP="00ED4DDF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مطالعات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تحلیلی </w:t>
            </w:r>
          </w:p>
          <w:p w:rsidR="002F548E" w:rsidRPr="00E6228D" w:rsidRDefault="00ED4DDF" w:rsidP="00ED4DDF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مطالعات</w:t>
            </w: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Lotus" w:hint="cs"/>
                <w:sz w:val="24"/>
                <w:szCs w:val="24"/>
                <w:rtl/>
                <w:lang w:bidi="fa-IR"/>
              </w:rPr>
              <w:t>تجربی</w:t>
            </w:r>
          </w:p>
          <w:p w:rsidR="002F548E" w:rsidRPr="00E6228D" w:rsidRDefault="002F548E" w:rsidP="00ED4D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A67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Default="002F548E" w:rsidP="00A67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  <w:p w:rsidR="007C2950" w:rsidRPr="00E6228D" w:rsidRDefault="007C2950" w:rsidP="00A67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با دادن یک  موضوع تحقیق بعنوان مثال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C2950" w:rsidRDefault="002F548E" w:rsidP="00A67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بحث </w:t>
            </w:r>
            <w:r w:rsidR="007C2950">
              <w:rPr>
                <w:rFonts w:cs="B Lotus" w:hint="cs"/>
                <w:b/>
                <w:bCs/>
                <w:rtl/>
                <w:lang w:bidi="fa-IR"/>
              </w:rPr>
              <w:t xml:space="preserve">وبررسی موضوع داده شده بعنوان تمرین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 w:rsidR="007D4B54">
              <w:rPr>
                <w:rFonts w:cs="B Lotus" w:hint="cs"/>
                <w:b/>
                <w:bCs/>
                <w:rtl/>
                <w:lang w:bidi="fa-IR"/>
              </w:rPr>
              <w:t>توسط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دانشجویان با نظارت استاد، </w:t>
            </w:r>
          </w:p>
          <w:p w:rsidR="002F548E" w:rsidRPr="00E6228D" w:rsidRDefault="002F548E" w:rsidP="00A67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در مب</w:t>
            </w:r>
            <w:r w:rsidR="007C2950">
              <w:rPr>
                <w:rFonts w:cs="B Lotus" w:hint="cs"/>
                <w:b/>
                <w:bCs/>
                <w:rtl/>
                <w:lang w:bidi="fa-IR"/>
              </w:rPr>
              <w:t>ا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11A4D" w:rsidRPr="00085E9E" w:rsidRDefault="00811A4D" w:rsidP="00811A4D">
            <w:pPr>
              <w:jc w:val="center"/>
              <w:rPr>
                <w:rFonts w:cs="B Lotus"/>
                <w:b/>
                <w:bCs/>
                <w:sz w:val="22"/>
              </w:rPr>
            </w:pPr>
            <w:r w:rsidRPr="00085E9E"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 w:rsidRPr="00085E9E"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 w:rsidRPr="00085E9E">
              <w:rPr>
                <w:rFonts w:cs="B Lotus" w:hint="cs"/>
                <w:b/>
                <w:bCs/>
                <w:sz w:val="22"/>
                <w:rtl/>
              </w:rPr>
              <w:t xml:space="preserve">و </w:t>
            </w:r>
          </w:p>
          <w:p w:rsidR="002F548E" w:rsidRPr="00E6228D" w:rsidRDefault="00811A4D" w:rsidP="00811A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85E9E">
              <w:rPr>
                <w:rFonts w:cs="B Lotus" w:hint="cs"/>
                <w:b/>
                <w:bCs/>
                <w:sz w:val="22"/>
                <w:rtl/>
              </w:rPr>
              <w:t>ﭘﺎﺳﺦ</w:t>
            </w: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سوم </w:t>
            </w:r>
          </w:p>
          <w:p w:rsidR="002F548E" w:rsidRPr="00E6228D" w:rsidRDefault="007D4B54" w:rsidP="003F3B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مطال</w:t>
            </w:r>
            <w:r w:rsidR="003F3BA7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عات تجربی</w:t>
            </w:r>
            <w:r w:rsidR="002F548E"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2F548E" w:rsidRPr="00E6228D">
              <w:rPr>
                <w:rFonts w:cs="B Lotus"/>
                <w:b/>
                <w:bCs/>
                <w:sz w:val="32"/>
                <w:szCs w:val="32"/>
                <w:lang w:bidi="fa-IR"/>
              </w:rPr>
              <w:t xml:space="preserve"> </w:t>
            </w:r>
            <w:r w:rsidR="002F548E"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( </w:t>
            </w:r>
            <w:r w:rsidR="003F3BA7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ٍ</w:t>
            </w:r>
            <w:r w:rsidR="003F3BA7" w:rsidRPr="00456A9F">
              <w:rPr>
                <w:rFonts w:cs="B Lotus"/>
                <w:b/>
                <w:bCs/>
                <w:sz w:val="28"/>
                <w:szCs w:val="28"/>
                <w:lang w:bidi="fa-IR"/>
              </w:rPr>
              <w:t>Experimental studies</w:t>
            </w:r>
            <w:r w:rsidR="002F548E"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</w:p>
          <w:p w:rsidR="003F3BA7" w:rsidRPr="00E6228D" w:rsidRDefault="002F548E" w:rsidP="003F3B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در پايان اين جلسه ا نتظار ميرود دانشجو بتواند</w:t>
            </w:r>
            <w:r w:rsidR="003F3BA7">
              <w:rPr>
                <w:rFonts w:cs="B Lotus" w:hint="cs"/>
                <w:b/>
                <w:bCs/>
                <w:rtl/>
                <w:lang w:bidi="fa-IR"/>
              </w:rPr>
              <w:t xml:space="preserve"> خصوصیات و انواع مطالعات تجربی را بترتیب زیر بشناسد </w:t>
            </w:r>
            <w:r w:rsidR="003F3BA7" w:rsidRPr="00E6228D">
              <w:rPr>
                <w:rFonts w:cs="B Lotus"/>
                <w:b/>
                <w:bCs/>
                <w:rtl/>
                <w:lang w:bidi="fa-IR"/>
              </w:rPr>
              <w:t>: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3F3BA7" w:rsidP="00E6228D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گروه کنترل</w:t>
            </w:r>
          </w:p>
          <w:p w:rsidR="002F548E" w:rsidRPr="00E6228D" w:rsidRDefault="002F548E" w:rsidP="003F3BA7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 w:rsidR="003F3BA7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تصادفی سازی </w:t>
            </w:r>
          </w:p>
          <w:p w:rsidR="002F548E" w:rsidRPr="00E6228D" w:rsidRDefault="003F3BA7" w:rsidP="003F3BA7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مداخله </w:t>
            </w:r>
          </w:p>
          <w:p w:rsidR="002F548E" w:rsidRPr="00E6228D" w:rsidRDefault="003F3BA7" w:rsidP="003F3BA7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انواع</w:t>
            </w:r>
          </w:p>
          <w:p w:rsidR="002F548E" w:rsidRPr="00E6228D" w:rsidRDefault="002F548E" w:rsidP="003F3B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jc w:val="lowKashida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F3BA7" w:rsidRDefault="003F3BA7" w:rsidP="003F3B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ب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حث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وبررسی موضوع داده شده بعنوان تمرین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توسط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دانشجویان با نظارت استاد، </w:t>
            </w:r>
          </w:p>
          <w:p w:rsidR="002F548E" w:rsidRPr="00E6228D" w:rsidRDefault="003F3BA7" w:rsidP="003F3B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در مب</w:t>
            </w:r>
            <w:r>
              <w:rPr>
                <w:rFonts w:cs="B Lotus" w:hint="cs"/>
                <w:b/>
                <w:bCs/>
                <w:rtl/>
                <w:lang w:bidi="fa-IR"/>
              </w:rPr>
              <w:t>ا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811A4D" w:rsidP="00A6791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85E9E"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 w:rsidRPr="00085E9E"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 w:rsidRPr="00085E9E">
              <w:rPr>
                <w:rFonts w:cs="B Lotus" w:hint="cs"/>
                <w:b/>
                <w:bCs/>
                <w:sz w:val="22"/>
                <w:rtl/>
              </w:rPr>
              <w:t>و ﭘﺎﺳﺦ</w:t>
            </w: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B46E93" w:rsidRDefault="00B46E93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15"/>
        <w:gridCol w:w="1557"/>
        <w:gridCol w:w="1651"/>
        <w:gridCol w:w="1939"/>
        <w:gridCol w:w="1435"/>
        <w:gridCol w:w="1258"/>
        <w:gridCol w:w="2147"/>
        <w:gridCol w:w="1770"/>
      </w:tblGrid>
      <w:tr w:rsidR="002F548E" w:rsidRPr="00E6228D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چهارم</w:t>
            </w:r>
          </w:p>
          <w:p w:rsidR="002F548E" w:rsidRPr="00E6228D" w:rsidRDefault="00B46E93" w:rsidP="00B46E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مط</w:t>
            </w:r>
            <w:r w:rsidR="002F548E"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لعات  </w:t>
            </w:r>
            <w:r>
              <w:rPr>
                <w:rFonts w:cs="B Lotus"/>
                <w:b/>
                <w:bCs/>
                <w:sz w:val="32"/>
                <w:szCs w:val="32"/>
                <w:lang w:bidi="fa-IR"/>
              </w:rPr>
              <w:t>RCT</w:t>
            </w:r>
            <w:r w:rsidR="002F548E"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2F548E" w:rsidRPr="00E6228D">
        <w:trPr>
          <w:trHeight w:val="778"/>
        </w:trPr>
        <w:tc>
          <w:tcPr>
            <w:tcW w:w="3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59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B46E93" w:rsidRPr="00E6228D" w:rsidRDefault="00B46E93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</w:p>
          <w:p w:rsidR="002F548E" w:rsidRPr="00E6228D" w:rsidRDefault="00B46E93" w:rsidP="00B46E93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اهمیت مطالعات   </w:t>
            </w:r>
            <w:r>
              <w:rPr>
                <w:rFonts w:cs="B Lotus"/>
                <w:b/>
                <w:bCs/>
                <w:lang w:bidi="fa-IR"/>
              </w:rPr>
              <w:t xml:space="preserve">RCT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2F548E" w:rsidRPr="003F0626" w:rsidRDefault="00B46E93" w:rsidP="003F0626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  <w:r w:rsidRPr="003F0626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طراحی </w:t>
            </w:r>
            <w:r w:rsidRPr="003F0626">
              <w:rPr>
                <w:rFonts w:cs="B Lotus" w:hint="cs"/>
                <w:b/>
                <w:bCs/>
                <w:rtl/>
                <w:lang w:bidi="fa-IR"/>
              </w:rPr>
              <w:t xml:space="preserve">مطالعات   </w:t>
            </w:r>
            <w:r w:rsidRPr="003F0626">
              <w:rPr>
                <w:rFonts w:cs="B Lotus"/>
                <w:b/>
                <w:bCs/>
                <w:lang w:bidi="fa-IR"/>
              </w:rPr>
              <w:t>RCT</w:t>
            </w:r>
            <w:r w:rsidRPr="003F0626">
              <w:rPr>
                <w:rFonts w:cs="Lotus"/>
                <w:sz w:val="24"/>
                <w:szCs w:val="24"/>
                <w:rtl/>
                <w:lang w:bidi="fa-IR"/>
              </w:rPr>
              <w:t xml:space="preserve"> </w:t>
            </w:r>
          </w:p>
          <w:p w:rsidR="003F0626" w:rsidRPr="003F0626" w:rsidRDefault="003F0626" w:rsidP="003F0626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نقاط قوت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مطالعات   </w:t>
            </w:r>
            <w:r>
              <w:rPr>
                <w:rFonts w:cs="B Lotus"/>
                <w:b/>
                <w:bCs/>
                <w:lang w:bidi="fa-IR"/>
              </w:rPr>
              <w:t>RCT</w:t>
            </w:r>
          </w:p>
          <w:p w:rsidR="003F0626" w:rsidRPr="00E6228D" w:rsidRDefault="003F0626" w:rsidP="003F06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را یاد بگیرد.</w:t>
            </w:r>
          </w:p>
        </w:tc>
        <w:tc>
          <w:tcPr>
            <w:tcW w:w="155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6E93" w:rsidRDefault="00B46E93" w:rsidP="00B46E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ب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حث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وبررسی موضوع داده شده بعنوان تمرین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توسط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دانشجویان با نظارت استاد، </w:t>
            </w:r>
          </w:p>
          <w:p w:rsidR="00B46E93" w:rsidRDefault="00B46E93" w:rsidP="00B46E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در مب</w:t>
            </w:r>
            <w:r>
              <w:rPr>
                <w:rFonts w:cs="B Lotus" w:hint="cs"/>
                <w:b/>
                <w:bCs/>
                <w:rtl/>
                <w:lang w:bidi="fa-IR"/>
              </w:rPr>
              <w:t>ا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حث مربوطه</w:t>
            </w:r>
            <w:r>
              <w:rPr>
                <w:rFonts w:cs="B Lotus" w:hint="cs"/>
                <w:b/>
                <w:bCs/>
                <w:rtl/>
                <w:lang w:bidi="fa-IR"/>
              </w:rPr>
              <w:t>.</w:t>
            </w:r>
          </w:p>
          <w:p w:rsidR="002F548E" w:rsidRPr="00E6228D" w:rsidRDefault="00B46E93" w:rsidP="003F06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مراجعه </w:t>
            </w:r>
            <w:r w:rsidR="002F548E" w:rsidRPr="00E6228D">
              <w:rPr>
                <w:rFonts w:cs="B Lotus"/>
                <w:b/>
                <w:bCs/>
                <w:rtl/>
                <w:lang w:bidi="fa-IR"/>
              </w:rPr>
              <w:t xml:space="preserve"> دانشجو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یان به بخش </w:t>
            </w:r>
            <w:r w:rsidR="002F548E"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lang w:bidi="fa-IR"/>
              </w:rPr>
              <w:t xml:space="preserve">IRCT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وزارت بهداشت </w:t>
            </w:r>
            <w:r w:rsidR="002F548E" w:rsidRPr="00E6228D">
              <w:rPr>
                <w:rFonts w:cs="B Lotus"/>
                <w:b/>
                <w:bCs/>
                <w:rtl/>
                <w:lang w:bidi="fa-IR"/>
              </w:rPr>
              <w:t xml:space="preserve">و </w:t>
            </w:r>
            <w:r>
              <w:rPr>
                <w:rFonts w:cs="B Lotus" w:hint="cs"/>
                <w:b/>
                <w:bCs/>
                <w:rtl/>
                <w:lang w:bidi="fa-IR"/>
              </w:rPr>
              <w:t>آشنایی با سایت مربوطه</w:t>
            </w:r>
          </w:p>
        </w:tc>
        <w:tc>
          <w:tcPr>
            <w:tcW w:w="143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811A4D" w:rsidP="00456A9F">
            <w:pPr>
              <w:rPr>
                <w:rFonts w:cs="B Lotus"/>
                <w:b/>
                <w:bCs/>
                <w:rtl/>
                <w:lang w:bidi="fa-IR"/>
              </w:rPr>
            </w:pPr>
            <w:r w:rsidRPr="00085E9E"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 w:rsidRPr="00085E9E"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 w:rsidRPr="00085E9E">
              <w:rPr>
                <w:rFonts w:cs="B Lotus" w:hint="cs"/>
                <w:b/>
                <w:bCs/>
                <w:sz w:val="22"/>
                <w:rtl/>
              </w:rPr>
              <w:t>و ﭘﺎﺳﺦ</w:t>
            </w:r>
          </w:p>
        </w:tc>
      </w:tr>
    </w:tbl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3F0626" w:rsidRDefault="003F062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3F0626" w:rsidRDefault="003F0626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پنجم </w:t>
            </w:r>
          </w:p>
          <w:p w:rsidR="002F548E" w:rsidRPr="00E6228D" w:rsidRDefault="00451F9F" w:rsidP="00451F9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مط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لعات  </w:t>
            </w:r>
            <w:r>
              <w:rPr>
                <w:rFonts w:cs="B Lotus"/>
                <w:b/>
                <w:bCs/>
                <w:sz w:val="32"/>
                <w:szCs w:val="32"/>
                <w:lang w:bidi="fa-IR"/>
              </w:rPr>
              <w:t>Cross-over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451F9F" w:rsidP="00451F9F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مطالعات متقاطع را بشناسد</w:t>
            </w:r>
            <w:r w:rsidR="002F548E" w:rsidRPr="00E6228D">
              <w:rPr>
                <w:rFonts w:cs="B Lotus"/>
                <w:b/>
                <w:bCs/>
                <w:sz w:val="22"/>
                <w:rtl/>
                <w:lang w:bidi="fa-IR"/>
              </w:rPr>
              <w:t>.</w:t>
            </w:r>
          </w:p>
          <w:p w:rsidR="002F548E" w:rsidRPr="00E6228D" w:rsidRDefault="00451F9F" w:rsidP="007016E7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اهمیت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و جایگاه آنها را در مطالعات تجربی </w:t>
            </w:r>
            <w:r w:rsidR="002F548E"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توضيح دهد.</w:t>
            </w:r>
          </w:p>
          <w:p w:rsidR="002F548E" w:rsidRPr="007016E7" w:rsidRDefault="007016E7" w:rsidP="007016E7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7016E7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مزایا و معایب مطالعات متقاطع 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را بداند.</w:t>
            </w:r>
            <w:r w:rsidR="002F548E" w:rsidRPr="007016E7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2F548E" w:rsidRPr="00E6228D" w:rsidRDefault="007016E7" w:rsidP="00E6228D">
            <w:pPr>
              <w:numPr>
                <w:ilvl w:val="0"/>
                <w:numId w:val="8"/>
              </w:numPr>
              <w:tabs>
                <w:tab w:val="left" w:pos="-164"/>
              </w:tabs>
              <w:jc w:val="both"/>
              <w:rPr>
                <w:rFonts w:cs="B Lotus"/>
                <w:b/>
                <w:bCs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مطالعه مداخله ای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متقاطع طراحی نماید.</w:t>
            </w:r>
            <w:r w:rsidR="002F548E" w:rsidRPr="00E6228D">
              <w:rPr>
                <w:rFonts w:cs="B Lotus"/>
                <w:b/>
                <w:bCs/>
                <w:sz w:val="22"/>
                <w:rtl/>
                <w:lang w:bidi="fa-IR"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811A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ارائه یک</w:t>
            </w:r>
            <w:r w:rsidR="007016E7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مطالعه مداخله ای </w:t>
            </w:r>
            <w:r w:rsidR="007016E7">
              <w:rPr>
                <w:rFonts w:cs="B Lotus" w:hint="cs"/>
                <w:b/>
                <w:bCs/>
                <w:sz w:val="22"/>
                <w:rtl/>
                <w:lang w:bidi="fa-IR"/>
              </w:rPr>
              <w:t>متقاطع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توسط سایر دانشجویان با نظارت استاد 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811A4D" w:rsidP="00456A9F">
            <w:pPr>
              <w:rPr>
                <w:rFonts w:cs="B Lotus"/>
                <w:b/>
                <w:bCs/>
                <w:rtl/>
                <w:lang w:bidi="fa-IR"/>
              </w:rPr>
            </w:pPr>
            <w:r w:rsidRPr="00085E9E">
              <w:rPr>
                <w:rFonts w:cs="B Lotus" w:hint="cs"/>
                <w:b/>
                <w:bCs/>
                <w:sz w:val="22"/>
                <w:rtl/>
              </w:rPr>
              <w:t xml:space="preserve"> ﭘﺮﺳﺶ</w:t>
            </w:r>
            <w:r w:rsidRPr="00085E9E"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 w:rsidRPr="00085E9E">
              <w:rPr>
                <w:rFonts w:cs="B Lotus" w:hint="cs"/>
                <w:b/>
                <w:bCs/>
                <w:sz w:val="22"/>
                <w:rtl/>
              </w:rPr>
              <w:t>و ﭘﺎﺳﺦ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lang w:bidi="fa-IR"/>
        </w:rPr>
      </w:pPr>
    </w:p>
    <w:p w:rsidR="00811A4D" w:rsidRDefault="00811A4D" w:rsidP="00283B1B">
      <w:pPr>
        <w:ind w:left="253"/>
        <w:rPr>
          <w:b/>
          <w:bCs/>
          <w:sz w:val="24"/>
          <w:szCs w:val="24"/>
          <w:lang w:bidi="fa-IR"/>
        </w:rPr>
      </w:pPr>
    </w:p>
    <w:p w:rsidR="00811A4D" w:rsidRDefault="00811A4D" w:rsidP="00283B1B">
      <w:pPr>
        <w:ind w:left="253"/>
        <w:rPr>
          <w:b/>
          <w:bCs/>
          <w:sz w:val="24"/>
          <w:szCs w:val="24"/>
          <w:lang w:bidi="fa-IR"/>
        </w:rPr>
      </w:pPr>
    </w:p>
    <w:p w:rsidR="00811A4D" w:rsidRDefault="00811A4D" w:rsidP="00283B1B">
      <w:pPr>
        <w:ind w:left="253"/>
        <w:rPr>
          <w:b/>
          <w:bCs/>
          <w:sz w:val="24"/>
          <w:szCs w:val="24"/>
          <w:lang w:bidi="fa-IR"/>
        </w:rPr>
      </w:pPr>
    </w:p>
    <w:p w:rsidR="00811A4D" w:rsidRDefault="00811A4D" w:rsidP="00283B1B">
      <w:pPr>
        <w:ind w:left="253"/>
        <w:rPr>
          <w:b/>
          <w:bCs/>
          <w:sz w:val="24"/>
          <w:szCs w:val="24"/>
          <w:lang w:bidi="fa-IR"/>
        </w:rPr>
      </w:pPr>
    </w:p>
    <w:p w:rsidR="00811A4D" w:rsidRDefault="00811A4D" w:rsidP="00283B1B">
      <w:pPr>
        <w:ind w:left="253"/>
        <w:rPr>
          <w:b/>
          <w:bCs/>
          <w:sz w:val="24"/>
          <w:szCs w:val="24"/>
          <w:lang w:bidi="fa-IR"/>
        </w:rPr>
      </w:pPr>
    </w:p>
    <w:p w:rsidR="00811A4D" w:rsidRDefault="00811A4D" w:rsidP="00283B1B">
      <w:pPr>
        <w:ind w:left="253"/>
        <w:rPr>
          <w:b/>
          <w:bCs/>
          <w:sz w:val="24"/>
          <w:szCs w:val="24"/>
          <w:lang w:bidi="fa-IR"/>
        </w:rPr>
      </w:pPr>
    </w:p>
    <w:p w:rsidR="00811A4D" w:rsidRDefault="00811A4D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80"/>
        <w:gridCol w:w="1580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ششم </w:t>
            </w:r>
          </w:p>
          <w:p w:rsidR="002F548E" w:rsidRPr="00E6228D" w:rsidRDefault="00811A4D" w:rsidP="00811A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مط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لعات  شبه تجربی</w:t>
            </w:r>
            <w:r>
              <w:rPr>
                <w:rFonts w:cs="B Lotus"/>
                <w:b/>
                <w:bCs/>
                <w:sz w:val="32"/>
                <w:szCs w:val="32"/>
                <w:lang w:bidi="fa-IR"/>
              </w:rPr>
              <w:t xml:space="preserve"> Quasi experimental studies  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</w:p>
          <w:p w:rsidR="002F548E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در پايان اين جلسه ا نتظار ميرود دانشجو بتواند:</w:t>
            </w:r>
          </w:p>
          <w:p w:rsidR="00811A4D" w:rsidRPr="00E6228D" w:rsidRDefault="00811A4D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811A4D" w:rsidP="000A7013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ویژگیهای </w:t>
            </w:r>
            <w:r w:rsidRPr="00811A4D">
              <w:rPr>
                <w:rFonts w:cs="B Lotus" w:hint="cs"/>
                <w:b/>
                <w:bCs/>
                <w:sz w:val="22"/>
                <w:rtl/>
                <w:lang w:bidi="fa-IR"/>
              </w:rPr>
              <w:t>مط</w:t>
            </w:r>
            <w:r w:rsidRPr="00811A4D"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 w:rsidRPr="00811A4D">
              <w:rPr>
                <w:rFonts w:cs="B Lotus" w:hint="cs"/>
                <w:b/>
                <w:bCs/>
                <w:sz w:val="22"/>
                <w:rtl/>
                <w:lang w:bidi="fa-IR"/>
              </w:rPr>
              <w:t>لعات  شبه تجربی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 w:rsidR="002F548E"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را </w:t>
            </w:r>
            <w:r w:rsidR="000A7013">
              <w:rPr>
                <w:rFonts w:cs="B Lotus" w:hint="cs"/>
                <w:b/>
                <w:bCs/>
                <w:sz w:val="22"/>
                <w:rtl/>
                <w:lang w:bidi="fa-IR"/>
              </w:rPr>
              <w:t>بشناسد</w:t>
            </w:r>
            <w:r w:rsidR="002F548E" w:rsidRPr="00E6228D">
              <w:rPr>
                <w:rFonts w:cs="B Lotus"/>
                <w:b/>
                <w:bCs/>
                <w:sz w:val="22"/>
                <w:rtl/>
                <w:lang w:bidi="fa-IR"/>
              </w:rPr>
              <w:t>.</w:t>
            </w:r>
          </w:p>
          <w:p w:rsidR="002F548E" w:rsidRPr="00E6228D" w:rsidRDefault="000A7013" w:rsidP="000A7013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Cs w:val="20"/>
                <w:rtl/>
                <w:lang w:bidi="fa-IR"/>
              </w:rPr>
              <w:t xml:space="preserve">تفاوت  آنها را با </w:t>
            </w:r>
            <w:r w:rsidRPr="00811A4D">
              <w:rPr>
                <w:rFonts w:cs="B Lotus" w:hint="cs"/>
                <w:b/>
                <w:bCs/>
                <w:sz w:val="22"/>
                <w:rtl/>
                <w:lang w:bidi="fa-IR"/>
              </w:rPr>
              <w:t>مط</w:t>
            </w:r>
            <w:r w:rsidRPr="00811A4D"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 w:rsidRPr="00811A4D">
              <w:rPr>
                <w:rFonts w:cs="B Lotus" w:hint="cs"/>
                <w:b/>
                <w:bCs/>
                <w:sz w:val="22"/>
                <w:rtl/>
                <w:lang w:bidi="fa-IR"/>
              </w:rPr>
              <w:t>لعات  تجربی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 w:rsidR="002F548E"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بیان نماید</w:t>
            </w:r>
          </w:p>
          <w:p w:rsidR="002F548E" w:rsidRPr="000A7013" w:rsidRDefault="000A7013" w:rsidP="000A7013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0A7013">
              <w:rPr>
                <w:rFonts w:cs="B Lotus" w:hint="cs"/>
                <w:b/>
                <w:bCs/>
                <w:sz w:val="22"/>
                <w:rtl/>
                <w:lang w:bidi="fa-IR"/>
              </w:rPr>
              <w:t>مزایا و معایب مطالعات شبه تجربی</w:t>
            </w:r>
            <w:r w:rsidRPr="000A7013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 w:rsidR="002F548E" w:rsidRPr="000A7013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را توضيح دهد.</w:t>
            </w:r>
          </w:p>
          <w:p w:rsidR="002F548E" w:rsidRPr="00E6228D" w:rsidRDefault="000A7013" w:rsidP="000A7013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انواع متداول</w:t>
            </w:r>
            <w:r w:rsidRPr="00811A4D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مط</w:t>
            </w:r>
            <w:r w:rsidRPr="00811A4D"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 w:rsidRPr="00811A4D">
              <w:rPr>
                <w:rFonts w:cs="B Lotus" w:hint="cs"/>
                <w:b/>
                <w:bCs/>
                <w:sz w:val="22"/>
                <w:rtl/>
                <w:lang w:bidi="fa-IR"/>
              </w:rPr>
              <w:t>لعات  شبه تجربی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2F548E"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را بیان نماید</w:t>
            </w:r>
          </w:p>
          <w:p w:rsidR="002F548E" w:rsidRPr="00E6228D" w:rsidRDefault="002F548E" w:rsidP="000A7013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 w:rsidR="000A7013">
              <w:rPr>
                <w:rFonts w:cs="Lotus" w:hint="cs"/>
                <w:sz w:val="24"/>
                <w:szCs w:val="24"/>
                <w:rtl/>
                <w:lang w:bidi="fa-IR"/>
              </w:rPr>
              <w:t xml:space="preserve">مطالعه مداخله ای </w:t>
            </w:r>
            <w:r w:rsidR="000A7013" w:rsidRPr="00811A4D">
              <w:rPr>
                <w:rFonts w:cs="B Lotus" w:hint="cs"/>
                <w:b/>
                <w:bCs/>
                <w:sz w:val="22"/>
                <w:rtl/>
                <w:lang w:bidi="fa-IR"/>
              </w:rPr>
              <w:t>شبه تجربی</w:t>
            </w:r>
            <w:r w:rsidR="000A7013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 طراحی نماید.</w:t>
            </w:r>
            <w:r w:rsidR="000A7013" w:rsidRPr="00E6228D">
              <w:rPr>
                <w:rFonts w:cs="B Lotus"/>
                <w:b/>
                <w:bCs/>
                <w:sz w:val="22"/>
                <w:rtl/>
                <w:lang w:bidi="fa-IR"/>
              </w:rPr>
              <w:t>.</w:t>
            </w:r>
          </w:p>
          <w:p w:rsidR="002F548E" w:rsidRPr="00E6228D" w:rsidRDefault="002F548E" w:rsidP="000A70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.</w:t>
            </w:r>
          </w:p>
        </w:tc>
        <w:tc>
          <w:tcPr>
            <w:tcW w:w="1760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0A70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 w:rsidR="000A7013">
              <w:rPr>
                <w:rFonts w:cs="B Lotus" w:hint="cs"/>
                <w:b/>
                <w:bCs/>
                <w:rtl/>
                <w:lang w:bidi="fa-IR"/>
              </w:rPr>
              <w:t xml:space="preserve"> ب</w:t>
            </w:r>
            <w:r w:rsidR="000A7013" w:rsidRPr="00E6228D">
              <w:rPr>
                <w:rFonts w:cs="B Lotus"/>
                <w:b/>
                <w:bCs/>
                <w:rtl/>
                <w:lang w:bidi="fa-IR"/>
              </w:rPr>
              <w:t xml:space="preserve">حث </w:t>
            </w:r>
            <w:r w:rsidR="000A7013">
              <w:rPr>
                <w:rFonts w:cs="B Lotus" w:hint="cs"/>
                <w:b/>
                <w:bCs/>
                <w:rtl/>
                <w:lang w:bidi="fa-IR"/>
              </w:rPr>
              <w:t xml:space="preserve">وبررسی موضوع داده شده بعنوان تمرین </w:t>
            </w:r>
            <w:r w:rsidR="000A7013"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 w:rsidR="000A7013">
              <w:rPr>
                <w:rFonts w:cs="B Lotus" w:hint="cs"/>
                <w:b/>
                <w:bCs/>
                <w:rtl/>
                <w:lang w:bidi="fa-IR"/>
              </w:rPr>
              <w:t>توسط</w:t>
            </w:r>
            <w:r w:rsidR="000A7013" w:rsidRPr="00E6228D">
              <w:rPr>
                <w:rFonts w:cs="B Lotus"/>
                <w:b/>
                <w:bCs/>
                <w:rtl/>
                <w:lang w:bidi="fa-IR"/>
              </w:rPr>
              <w:t xml:space="preserve"> دانشجویان با نظارت استاد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0A7013" w:rsidP="00456A9F">
            <w:pPr>
              <w:rPr>
                <w:rFonts w:cs="B Lotus"/>
                <w:b/>
                <w:bCs/>
                <w:rtl/>
                <w:lang w:bidi="fa-IR"/>
              </w:rPr>
            </w:pPr>
            <w:r w:rsidRPr="00085E9E"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 w:rsidRPr="00085E9E"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 w:rsidRPr="00085E9E">
              <w:rPr>
                <w:rFonts w:cs="B Lotus" w:hint="cs"/>
                <w:b/>
                <w:bCs/>
                <w:sz w:val="22"/>
                <w:rtl/>
              </w:rPr>
              <w:t xml:space="preserve">و </w:t>
            </w:r>
            <w:r w:rsidR="00456A9F">
              <w:rPr>
                <w:rFonts w:cs="B Lotus"/>
                <w:b/>
                <w:bCs/>
                <w:sz w:val="22"/>
              </w:rPr>
              <w:t xml:space="preserve"> </w:t>
            </w:r>
            <w:r w:rsidRPr="00085E9E">
              <w:rPr>
                <w:rFonts w:cs="B Lotus" w:hint="cs"/>
                <w:b/>
                <w:bCs/>
                <w:sz w:val="22"/>
                <w:rtl/>
              </w:rPr>
              <w:t>ﭘﺎﺳﺦ</w:t>
            </w: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هفتم </w:t>
            </w:r>
          </w:p>
          <w:p w:rsidR="002F548E" w:rsidRPr="00E6228D" w:rsidRDefault="000A7013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مط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لعات  قبل و</w:t>
            </w:r>
            <w:r w:rsidR="002C5792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بعد </w:t>
            </w:r>
            <w:r>
              <w:rPr>
                <w:rFonts w:cs="B Lotus"/>
                <w:b/>
                <w:bCs/>
                <w:sz w:val="32"/>
                <w:szCs w:val="32"/>
                <w:lang w:bidi="fa-IR"/>
              </w:rPr>
              <w:t>Before – After Studies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154919" w:rsidP="00154919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تعریف </w:t>
            </w:r>
            <w:r w:rsidR="000A7013" w:rsidRPr="000A7013">
              <w:rPr>
                <w:rFonts w:cs="B Lotus" w:hint="cs"/>
                <w:b/>
                <w:bCs/>
                <w:sz w:val="22"/>
                <w:rtl/>
                <w:lang w:bidi="fa-IR"/>
              </w:rPr>
              <w:t>مط</w:t>
            </w:r>
            <w:r w:rsidR="000A7013" w:rsidRPr="000A7013"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 w:rsidR="000A7013" w:rsidRPr="000A7013">
              <w:rPr>
                <w:rFonts w:cs="B Lotus" w:hint="cs"/>
                <w:b/>
                <w:bCs/>
                <w:sz w:val="22"/>
                <w:rtl/>
                <w:lang w:bidi="fa-IR"/>
              </w:rPr>
              <w:t>لعات  قبل وبعد</w:t>
            </w:r>
            <w:r w:rsidR="000A7013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2F548E"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را بیان نماید</w:t>
            </w:r>
          </w:p>
          <w:p w:rsidR="002F548E" w:rsidRPr="00E6228D" w:rsidRDefault="00154919" w:rsidP="00154919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جایگاه </w:t>
            </w:r>
            <w:r w:rsidRPr="000A7013">
              <w:rPr>
                <w:rFonts w:cs="B Lotus" w:hint="cs"/>
                <w:b/>
                <w:bCs/>
                <w:sz w:val="22"/>
                <w:rtl/>
                <w:lang w:bidi="fa-IR"/>
              </w:rPr>
              <w:t>مط</w:t>
            </w:r>
            <w:r w:rsidRPr="000A7013"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 w:rsidRPr="000A7013">
              <w:rPr>
                <w:rFonts w:cs="B Lotus" w:hint="cs"/>
                <w:b/>
                <w:bCs/>
                <w:sz w:val="22"/>
                <w:rtl/>
                <w:lang w:bidi="fa-IR"/>
              </w:rPr>
              <w:t>لعات  قبل وبعد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را در تحقیقات تغذیه ای ر</w:t>
            </w:r>
            <w:r w:rsidR="002F548E"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ا توضیح دهد </w:t>
            </w:r>
          </w:p>
          <w:p w:rsidR="00154919" w:rsidRPr="00154919" w:rsidRDefault="00154919" w:rsidP="00154919">
            <w:pPr>
              <w:numPr>
                <w:ilvl w:val="0"/>
                <w:numId w:val="9"/>
              </w:numPr>
              <w:tabs>
                <w:tab w:val="left" w:pos="-164"/>
              </w:tabs>
              <w:jc w:val="both"/>
              <w:rPr>
                <w:rFonts w:cs="B Lotus"/>
                <w:b/>
                <w:bCs/>
                <w:lang w:bidi="fa-IR"/>
              </w:rPr>
            </w:pPr>
            <w:r w:rsidRPr="000A7013">
              <w:rPr>
                <w:rFonts w:cs="B Lotus" w:hint="cs"/>
                <w:b/>
                <w:bCs/>
                <w:sz w:val="22"/>
                <w:rtl/>
                <w:lang w:bidi="fa-IR"/>
              </w:rPr>
              <w:t>مزایا و معایب مطالعات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 w:rsidRPr="000A7013">
              <w:rPr>
                <w:rFonts w:cs="B Lotus" w:hint="cs"/>
                <w:b/>
                <w:bCs/>
                <w:sz w:val="22"/>
                <w:rtl/>
                <w:lang w:bidi="fa-IR"/>
              </w:rPr>
              <w:t>قبل وبعد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 w:rsidR="002F548E"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را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بشناسد</w:t>
            </w:r>
            <w:r w:rsidR="00456A9F">
              <w:rPr>
                <w:rFonts w:cs="B Lotus"/>
                <w:b/>
                <w:bCs/>
                <w:sz w:val="22"/>
                <w:lang w:bidi="fa-IR"/>
              </w:rPr>
              <w:t>.</w:t>
            </w:r>
          </w:p>
          <w:p w:rsidR="002F548E" w:rsidRPr="00E6228D" w:rsidRDefault="00154919" w:rsidP="00154919">
            <w:pPr>
              <w:numPr>
                <w:ilvl w:val="0"/>
                <w:numId w:val="9"/>
              </w:numPr>
              <w:tabs>
                <w:tab w:val="left" w:pos="-164"/>
              </w:tabs>
              <w:jc w:val="both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روش آماری مناسب برای تجزیه و تحلیل داده ها را تشخیص دهد</w:t>
            </w:r>
            <w:r w:rsidR="002F548E" w:rsidRPr="00E6228D">
              <w:rPr>
                <w:rFonts w:cs="B Lotus"/>
                <w:b/>
                <w:bCs/>
                <w:sz w:val="22"/>
                <w:rtl/>
                <w:lang w:bidi="fa-IR"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154919" w:rsidP="00154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ارائه یک</w:t>
            </w:r>
            <w:r>
              <w:rPr>
                <w:rFonts w:cs="Lotus" w:hint="cs"/>
                <w:sz w:val="24"/>
                <w:szCs w:val="24"/>
                <w:rtl/>
                <w:lang w:bidi="fa-IR"/>
              </w:rPr>
              <w:t xml:space="preserve"> مطالعه قبل و بعد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توسط سایر دانشجویان با نظارت استاد 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154919" w:rsidP="00456A9F">
            <w:pPr>
              <w:rPr>
                <w:rFonts w:cs="B Lotus"/>
                <w:b/>
                <w:bCs/>
                <w:rtl/>
                <w:lang w:bidi="fa-IR"/>
              </w:rPr>
            </w:pPr>
            <w:r w:rsidRPr="00085E9E"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 w:rsidRPr="00085E9E"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 w:rsidRPr="00085E9E">
              <w:rPr>
                <w:rFonts w:cs="B Lotus" w:hint="cs"/>
                <w:b/>
                <w:bCs/>
                <w:sz w:val="22"/>
                <w:rtl/>
              </w:rPr>
              <w:t xml:space="preserve">و </w:t>
            </w:r>
            <w:r w:rsidR="00456A9F">
              <w:rPr>
                <w:rFonts w:cs="B Lotus"/>
                <w:b/>
                <w:bCs/>
                <w:sz w:val="22"/>
              </w:rPr>
              <w:t xml:space="preserve"> </w:t>
            </w:r>
            <w:r w:rsidRPr="00085E9E">
              <w:rPr>
                <w:rFonts w:cs="B Lotus" w:hint="cs"/>
                <w:b/>
                <w:bCs/>
                <w:sz w:val="22"/>
                <w:rtl/>
              </w:rPr>
              <w:t>ﭘﺎﺳﺦ</w:t>
            </w: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هشتم </w:t>
            </w:r>
          </w:p>
          <w:p w:rsidR="002F548E" w:rsidRPr="00E6228D" w:rsidRDefault="00154919" w:rsidP="00792F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z w:val="32"/>
                <w:szCs w:val="32"/>
                <w:lang w:bidi="fa-IR"/>
              </w:rPr>
              <w:t xml:space="preserve"> Pilot</w:t>
            </w:r>
            <w:r w:rsidR="00792F3A">
              <w:rPr>
                <w:rFonts w:cs="B Lotus"/>
                <w:b/>
                <w:bCs/>
                <w:sz w:val="32"/>
                <w:szCs w:val="32"/>
                <w:lang w:bidi="fa-IR"/>
              </w:rPr>
              <w:t xml:space="preserve"> Studies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792F3A" w:rsidP="00792F3A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تعریف </w:t>
            </w:r>
            <w:r w:rsidRPr="000A7013">
              <w:rPr>
                <w:rFonts w:cs="B Lotus" w:hint="cs"/>
                <w:b/>
                <w:bCs/>
                <w:sz w:val="22"/>
                <w:rtl/>
                <w:lang w:bidi="fa-IR"/>
              </w:rPr>
              <w:t>مط</w:t>
            </w:r>
            <w:r w:rsidRPr="000A7013"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لعات </w:t>
            </w:r>
            <w:r>
              <w:rPr>
                <w:rFonts w:cs="B Lotus"/>
                <w:b/>
                <w:bCs/>
                <w:sz w:val="22"/>
                <w:lang w:bidi="fa-IR"/>
              </w:rPr>
              <w:t>pilot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را بیان نماید </w:t>
            </w:r>
            <w:r w:rsidR="00456A9F">
              <w:rPr>
                <w:rFonts w:cs="B Lotus"/>
                <w:b/>
                <w:bCs/>
                <w:sz w:val="22"/>
                <w:lang w:bidi="fa-IR"/>
              </w:rPr>
              <w:t>.</w:t>
            </w:r>
          </w:p>
          <w:p w:rsidR="00792F3A" w:rsidRPr="00792F3A" w:rsidRDefault="00792F3A" w:rsidP="00792F3A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اهمیت و جایگاه آنها</w:t>
            </w: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را در تحقیقات تغذیه ای ر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ا توضیح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دهد.</w:t>
            </w:r>
          </w:p>
          <w:p w:rsidR="002F548E" w:rsidRPr="00E6228D" w:rsidRDefault="00792F3A" w:rsidP="00792F3A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szCs w:val="20"/>
                <w:rtl/>
                <w:lang w:bidi="fa-IR"/>
              </w:rPr>
              <w:t xml:space="preserve">تفاوت  آنها را با </w:t>
            </w:r>
            <w:r w:rsidRPr="00811A4D">
              <w:rPr>
                <w:rFonts w:cs="B Lotus" w:hint="cs"/>
                <w:b/>
                <w:bCs/>
                <w:sz w:val="22"/>
                <w:rtl/>
                <w:lang w:bidi="fa-IR"/>
              </w:rPr>
              <w:t>مط</w:t>
            </w:r>
            <w:r w:rsidRPr="00811A4D">
              <w:rPr>
                <w:rFonts w:cs="B Lotus"/>
                <w:b/>
                <w:bCs/>
                <w:sz w:val="22"/>
                <w:rtl/>
                <w:lang w:bidi="fa-IR"/>
              </w:rPr>
              <w:t>ا</w:t>
            </w:r>
            <w:r w:rsidRPr="00811A4D">
              <w:rPr>
                <w:rFonts w:cs="B Lotus" w:hint="cs"/>
                <w:b/>
                <w:bCs/>
                <w:sz w:val="22"/>
                <w:rtl/>
                <w:lang w:bidi="fa-IR"/>
              </w:rPr>
              <w:t xml:space="preserve">لعات  </w:t>
            </w:r>
            <w:r>
              <w:rPr>
                <w:rFonts w:cs="B Lotus" w:hint="cs"/>
                <w:b/>
                <w:bCs/>
                <w:sz w:val="22"/>
                <w:rtl/>
                <w:lang w:bidi="fa-IR"/>
              </w:rPr>
              <w:t>قبل و بعد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بیان نماید</w:t>
            </w:r>
            <w:r w:rsidR="00456A9F">
              <w:rPr>
                <w:rFonts w:cs="B Lotus"/>
                <w:b/>
                <w:bCs/>
                <w:sz w:val="22"/>
                <w:lang w:bidi="fa-IR"/>
              </w:rPr>
              <w:t>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792F3A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ب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حث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وبررسی موضوع داده شده بعنوان تمرین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توسط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دانشجویان با نظارت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792F3A" w:rsidP="00456A9F">
            <w:pPr>
              <w:rPr>
                <w:rFonts w:cs="B Lotus"/>
                <w:b/>
                <w:bCs/>
                <w:rtl/>
                <w:lang w:bidi="fa-IR"/>
              </w:rPr>
            </w:pPr>
            <w:r w:rsidRPr="00085E9E">
              <w:rPr>
                <w:rFonts w:cs="B Lotus" w:hint="cs"/>
                <w:b/>
                <w:bCs/>
                <w:sz w:val="22"/>
                <w:rtl/>
              </w:rPr>
              <w:t>ﭘﺮﺳﺶ</w:t>
            </w:r>
            <w:r w:rsidRPr="00085E9E">
              <w:rPr>
                <w:rFonts w:cs="B Lotus"/>
                <w:b/>
                <w:bCs/>
                <w:sz w:val="22"/>
                <w:rtl/>
              </w:rPr>
              <w:t xml:space="preserve"> </w:t>
            </w:r>
            <w:r w:rsidRPr="00085E9E">
              <w:rPr>
                <w:rFonts w:cs="B Lotus" w:hint="cs"/>
                <w:b/>
                <w:bCs/>
                <w:sz w:val="22"/>
                <w:rtl/>
              </w:rPr>
              <w:t>و ﭘﺎﺳﺦ</w:t>
            </w: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Default="00EE6F1B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EE6F1B" w:rsidRPr="00205A05" w:rsidRDefault="00EE6F1B" w:rsidP="00EE6F1B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205A05">
        <w:rPr>
          <w:rFonts w:cs="B Nazanin"/>
          <w:b/>
          <w:bCs/>
          <w:sz w:val="28"/>
          <w:szCs w:val="28"/>
          <w:rtl/>
          <w:lang w:bidi="fa-IR"/>
        </w:rPr>
        <w:t>نحوه ارزشیابی دانشجو و بارم مربوط به هر ارزشیابی :</w:t>
      </w:r>
    </w:p>
    <w:p w:rsidR="00EE6F1B" w:rsidRPr="00205A05" w:rsidRDefault="00EE6F1B" w:rsidP="00EE6F1B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205A0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EE6F1B" w:rsidRPr="00205A05" w:rsidRDefault="00EE6F1B" w:rsidP="00EE6F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b/>
          <w:bCs/>
          <w:sz w:val="28"/>
          <w:szCs w:val="28"/>
          <w:rtl/>
          <w:lang w:bidi="fa-IR"/>
        </w:rPr>
        <w:t xml:space="preserve">  </w:t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الف ) </w:t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در طول دوره ( تکالیف </w:t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بارم :          </w:t>
      </w:r>
      <w:r w:rsidRPr="00205A05">
        <w:rPr>
          <w:rFonts w:cs="B Nazanin"/>
          <w:b/>
          <w:bCs/>
          <w:sz w:val="28"/>
          <w:szCs w:val="28"/>
          <w:rtl/>
          <w:lang w:bidi="fa-IR"/>
        </w:rPr>
        <w:t>20</w:t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>%</w:t>
      </w:r>
    </w:p>
    <w:p w:rsidR="00EE6F1B" w:rsidRPr="00205A05" w:rsidRDefault="00EE6F1B" w:rsidP="00EE6F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EE6F1B" w:rsidRPr="00205A05" w:rsidRDefault="00EE6F1B" w:rsidP="005F0495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   </w:t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>ب )</w:t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 xml:space="preserve">   ارائه یک طرح پژوهشی مداخله ای </w:t>
      </w:r>
      <w:r w:rsidRPr="00205A05">
        <w:rPr>
          <w:rFonts w:cs="B Nazanin"/>
          <w:b/>
          <w:bCs/>
          <w:sz w:val="24"/>
          <w:szCs w:val="24"/>
          <w:lang w:bidi="fa-IR"/>
        </w:rPr>
        <w:t>RCT</w:t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     </w:t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</w:t>
      </w:r>
      <w:r w:rsidR="005F0495"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    </w:t>
      </w:r>
      <w:r w:rsidR="005F0495" w:rsidRPr="00205A05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5F0495" w:rsidRPr="00205A05">
        <w:rPr>
          <w:rFonts w:cs="B Nazanin" w:hint="cs"/>
          <w:b/>
          <w:bCs/>
          <w:sz w:val="28"/>
          <w:szCs w:val="28"/>
          <w:rtl/>
          <w:lang w:bidi="fa-IR"/>
        </w:rPr>
        <w:t>30</w:t>
      </w:r>
      <w:r w:rsidR="005F0495" w:rsidRPr="00205A05">
        <w:rPr>
          <w:rFonts w:cs="B Nazanin" w:hint="cs"/>
          <w:b/>
          <w:bCs/>
          <w:sz w:val="24"/>
          <w:szCs w:val="24"/>
          <w:rtl/>
          <w:lang w:bidi="fa-IR"/>
        </w:rPr>
        <w:t>%</w:t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</w:p>
    <w:p w:rsidR="00EE6F1B" w:rsidRPr="00205A05" w:rsidRDefault="00EE6F1B" w:rsidP="00F808DF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EE6F1B" w:rsidRPr="00205A05" w:rsidRDefault="00EE6F1B" w:rsidP="005F0495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  </w:t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5F0495" w:rsidRPr="00205A0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>ج)</w:t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    امتحان پایان ترم ( </w:t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 xml:space="preserve">نقد و تحلیل یک مقاله پژوهشی مداخله ای </w:t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205A0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</w:t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205A05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205A05">
        <w:rPr>
          <w:rFonts w:cs="B Nazanin"/>
          <w:b/>
          <w:bCs/>
          <w:sz w:val="28"/>
          <w:szCs w:val="28"/>
          <w:rtl/>
          <w:lang w:bidi="fa-IR"/>
        </w:rPr>
        <w:t>0</w:t>
      </w:r>
      <w:r w:rsidRPr="00205A05">
        <w:rPr>
          <w:rFonts w:cs="B Nazanin"/>
          <w:b/>
          <w:bCs/>
          <w:sz w:val="24"/>
          <w:szCs w:val="24"/>
          <w:rtl/>
          <w:lang w:bidi="fa-IR"/>
        </w:rPr>
        <w:t>%</w:t>
      </w:r>
    </w:p>
    <w:p w:rsidR="00EE6F1B" w:rsidRPr="00205A05" w:rsidRDefault="00EE6F1B" w:rsidP="00F808DF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EE6F1B" w:rsidRPr="00205A05" w:rsidRDefault="00EE6F1B" w:rsidP="00EE6F1B">
      <w:pPr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</w:p>
    <w:p w:rsidR="00EE6F1B" w:rsidRPr="00205A05" w:rsidRDefault="00EE6F1B" w:rsidP="00EE6F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EE6F1B" w:rsidRDefault="00EE6F1B" w:rsidP="00EE6F1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E6F1B" w:rsidRDefault="00EE6F1B" w:rsidP="00EE6F1B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E6F1B" w:rsidRPr="00205A05" w:rsidRDefault="00EE6F1B" w:rsidP="00EE6F1B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Nazanin"/>
          <w:b/>
          <w:bCs/>
          <w:lang w:bidi="fa-IR"/>
        </w:rPr>
      </w:pPr>
      <w:r w:rsidRPr="00205A05">
        <w:rPr>
          <w:rFonts w:cs="B Nazanin"/>
          <w:b/>
          <w:bCs/>
          <w:sz w:val="28"/>
          <w:szCs w:val="28"/>
          <w:rtl/>
          <w:lang w:bidi="fa-IR"/>
        </w:rPr>
        <w:t>منابع اصلی درس</w:t>
      </w:r>
      <w:r w:rsidRPr="00205A05">
        <w:rPr>
          <w:rFonts w:cs="B Nazanin"/>
          <w:b/>
          <w:bCs/>
          <w:rtl/>
          <w:lang w:bidi="fa-IR"/>
        </w:rPr>
        <w:t>( رفرانس ):</w:t>
      </w:r>
    </w:p>
    <w:p w:rsidR="00EE6F1B" w:rsidRPr="00205A05" w:rsidRDefault="00EE6F1B" w:rsidP="00EE6F1B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Nazanin"/>
          <w:b/>
          <w:bCs/>
          <w:lang w:bidi="fa-IR"/>
        </w:rPr>
      </w:pPr>
    </w:p>
    <w:p w:rsidR="00EE6F1B" w:rsidRPr="00205A05" w:rsidRDefault="00EE6F1B" w:rsidP="00EE6F1B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Nazanin"/>
          <w:b/>
          <w:bCs/>
          <w:lang w:bidi="fa-IR"/>
        </w:rPr>
      </w:pPr>
    </w:p>
    <w:p w:rsidR="00EE6F1B" w:rsidRPr="00205A05" w:rsidRDefault="00EE6F1B" w:rsidP="00EE6F1B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outlineLvl w:val="0"/>
        <w:rPr>
          <w:rFonts w:cs="B Nazanin"/>
          <w:b/>
          <w:bCs/>
          <w:sz w:val="32"/>
          <w:szCs w:val="32"/>
          <w:lang w:bidi="fa-IR"/>
        </w:rPr>
      </w:pPr>
      <w:r w:rsidRPr="00205A05">
        <w:rPr>
          <w:rFonts w:cs="B Nazanin"/>
          <w:b/>
          <w:bCs/>
          <w:sz w:val="32"/>
          <w:szCs w:val="32"/>
          <w:rtl/>
          <w:lang w:bidi="fa-IR"/>
        </w:rPr>
        <w:t>آخرین ویرایش منابع زیر :</w:t>
      </w:r>
    </w:p>
    <w:p w:rsidR="00EE6F1B" w:rsidRPr="00D1596C" w:rsidRDefault="00EE6F1B" w:rsidP="00EE6F1B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sz w:val="32"/>
          <w:szCs w:val="32"/>
          <w:rtl/>
          <w:lang w:bidi="fa-IR"/>
        </w:rPr>
      </w:pPr>
    </w:p>
    <w:p w:rsidR="006A4712" w:rsidRPr="00205A05" w:rsidRDefault="006A4712" w:rsidP="006A4712">
      <w:pPr>
        <w:numPr>
          <w:ilvl w:val="0"/>
          <w:numId w:val="19"/>
        </w:num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Theme="minorHAnsi" w:hAnsiTheme="minorHAnsi"/>
          <w:b/>
          <w:bCs/>
          <w:sz w:val="24"/>
          <w:szCs w:val="24"/>
          <w:rtl/>
          <w:lang w:bidi="fa-IR"/>
        </w:rPr>
      </w:pPr>
      <w:r w:rsidRPr="00205A05">
        <w:rPr>
          <w:rFonts w:asciiTheme="minorHAnsi" w:hAnsiTheme="minorHAnsi"/>
          <w:b/>
          <w:bCs/>
          <w:sz w:val="24"/>
          <w:szCs w:val="24"/>
          <w:lang w:bidi="fa-IR"/>
        </w:rPr>
        <w:t>Margetts B. M. &amp; Nelsm M.  Design Concepts in N</w:t>
      </w:r>
      <w:r w:rsidR="00EE6F1B" w:rsidRPr="00205A05">
        <w:rPr>
          <w:rFonts w:asciiTheme="minorHAnsi" w:hAnsiTheme="minorHAnsi"/>
          <w:b/>
          <w:bCs/>
          <w:sz w:val="24"/>
          <w:szCs w:val="24"/>
          <w:lang w:bidi="fa-IR"/>
        </w:rPr>
        <w:t>utrition</w:t>
      </w:r>
      <w:r w:rsidRPr="00205A05">
        <w:rPr>
          <w:rFonts w:asciiTheme="minorHAnsi" w:hAnsiTheme="minorHAnsi"/>
          <w:b/>
          <w:bCs/>
          <w:sz w:val="24"/>
          <w:szCs w:val="24"/>
          <w:lang w:bidi="fa-IR"/>
        </w:rPr>
        <w:t>al Epidemiology, Oxford University Press,  Oxford ,  Latest  ed.</w:t>
      </w:r>
    </w:p>
    <w:p w:rsidR="006A4712" w:rsidRPr="00205A05" w:rsidRDefault="006A4712" w:rsidP="006A471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Theme="minorHAnsi" w:hAnsiTheme="minorHAnsi"/>
          <w:b/>
          <w:bCs/>
          <w:sz w:val="24"/>
          <w:szCs w:val="24"/>
          <w:rtl/>
          <w:lang w:bidi="fa-IR"/>
        </w:rPr>
      </w:pPr>
    </w:p>
    <w:p w:rsidR="00EE6F1B" w:rsidRPr="00205A05" w:rsidRDefault="00EE6F1B" w:rsidP="006A4712">
      <w:pPr>
        <w:numPr>
          <w:ilvl w:val="0"/>
          <w:numId w:val="19"/>
        </w:num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Theme="minorHAnsi" w:hAnsiTheme="minorHAnsi"/>
          <w:b/>
          <w:bCs/>
          <w:sz w:val="24"/>
          <w:szCs w:val="24"/>
          <w:rtl/>
          <w:lang w:bidi="fa-IR"/>
        </w:rPr>
      </w:pPr>
      <w:r w:rsidRPr="00205A05">
        <w:rPr>
          <w:rFonts w:asciiTheme="minorHAnsi" w:hAnsiTheme="minorHAnsi"/>
          <w:b/>
          <w:bCs/>
          <w:sz w:val="24"/>
          <w:szCs w:val="24"/>
          <w:lang w:bidi="fa-IR"/>
        </w:rPr>
        <w:t>Willett W W. Nutrition Epidemiology, Oxford University Press</w:t>
      </w:r>
      <w:r w:rsidR="006A4712" w:rsidRPr="00205A05">
        <w:rPr>
          <w:rFonts w:asciiTheme="minorHAnsi" w:hAnsiTheme="minorHAnsi"/>
          <w:b/>
          <w:bCs/>
          <w:sz w:val="24"/>
          <w:szCs w:val="24"/>
          <w:lang w:bidi="fa-IR"/>
        </w:rPr>
        <w:t xml:space="preserve">, </w:t>
      </w:r>
      <w:r w:rsidRPr="00205A05">
        <w:rPr>
          <w:rFonts w:asciiTheme="minorHAnsi" w:hAnsiTheme="minorHAnsi"/>
          <w:b/>
          <w:bCs/>
          <w:sz w:val="24"/>
          <w:szCs w:val="24"/>
          <w:lang w:bidi="fa-IR"/>
        </w:rPr>
        <w:t xml:space="preserve"> Oxford </w:t>
      </w:r>
      <w:r w:rsidR="006A4712" w:rsidRPr="00205A05">
        <w:rPr>
          <w:rFonts w:asciiTheme="minorHAnsi" w:hAnsiTheme="minorHAnsi"/>
          <w:b/>
          <w:bCs/>
          <w:sz w:val="24"/>
          <w:szCs w:val="24"/>
          <w:lang w:bidi="fa-IR"/>
        </w:rPr>
        <w:t xml:space="preserve">, </w:t>
      </w:r>
      <w:r w:rsidRPr="00205A05">
        <w:rPr>
          <w:rFonts w:asciiTheme="minorHAnsi" w:hAnsiTheme="minorHAnsi"/>
          <w:b/>
          <w:bCs/>
          <w:sz w:val="24"/>
          <w:szCs w:val="24"/>
          <w:lang w:bidi="fa-IR"/>
        </w:rPr>
        <w:t xml:space="preserve"> </w:t>
      </w:r>
      <w:r w:rsidR="006A4712" w:rsidRPr="00205A05">
        <w:rPr>
          <w:rFonts w:asciiTheme="minorHAnsi" w:hAnsiTheme="minorHAnsi"/>
          <w:b/>
          <w:bCs/>
          <w:sz w:val="24"/>
          <w:szCs w:val="24"/>
          <w:lang w:bidi="fa-IR"/>
        </w:rPr>
        <w:t>Latest  ed.</w:t>
      </w:r>
    </w:p>
    <w:p w:rsidR="00EE6F1B" w:rsidRPr="00205A05" w:rsidRDefault="00EE6F1B" w:rsidP="00EE6F1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Theme="minorHAnsi" w:hAnsiTheme="minorHAnsi"/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lang w:bidi="fa-IR"/>
        </w:rPr>
      </w:pPr>
    </w:p>
    <w:p w:rsidR="00456A9F" w:rsidRDefault="00456A9F" w:rsidP="00283B1B">
      <w:pPr>
        <w:ind w:left="253"/>
        <w:rPr>
          <w:b/>
          <w:bCs/>
          <w:sz w:val="24"/>
          <w:szCs w:val="24"/>
          <w:lang w:bidi="fa-IR"/>
        </w:rPr>
      </w:pPr>
    </w:p>
    <w:p w:rsidR="002F548E" w:rsidRDefault="002F548E" w:rsidP="0014606A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1D1254">
        <w:rPr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2F548E" w:rsidRDefault="002F548E" w:rsidP="002D57D2">
      <w:pPr>
        <w:rPr>
          <w:b/>
          <w:bCs/>
          <w:sz w:val="24"/>
          <w:szCs w:val="24"/>
          <w:lang w:bidi="fa-IR"/>
        </w:rPr>
      </w:pPr>
    </w:p>
    <w:p w:rsidR="002F548E" w:rsidRDefault="002F548E" w:rsidP="002D57D2">
      <w:pPr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rtl/>
          <w:lang w:bidi="fa-IR"/>
        </w:rPr>
        <w:t xml:space="preserve">            گزارش به اداره آموزش </w:t>
      </w:r>
    </w:p>
    <w:p w:rsidR="00F808DF" w:rsidRDefault="00F808DF" w:rsidP="006E1701">
      <w:pPr>
        <w:bidi w:val="0"/>
        <w:rPr>
          <w:b/>
          <w:bCs/>
          <w:sz w:val="24"/>
          <w:szCs w:val="24"/>
          <w:lang w:bidi="fa-IR"/>
        </w:rPr>
      </w:pPr>
    </w:p>
    <w:sectPr w:rsidR="00F808DF" w:rsidSect="00C937CD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56D" w:rsidRDefault="00EF556D">
      <w:r>
        <w:separator/>
      </w:r>
    </w:p>
  </w:endnote>
  <w:endnote w:type="continuationSeparator" w:id="0">
    <w:p w:rsidR="00EF556D" w:rsidRDefault="00EF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4D" w:rsidRDefault="002B1A3F" w:rsidP="00C937CD">
    <w:pPr>
      <w:pStyle w:val="Footer"/>
      <w:framePr w:wrap="around" w:vAnchor="text" w:hAnchor="tex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811A4D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811A4D" w:rsidRDefault="00811A4D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4D" w:rsidRDefault="002B1A3F" w:rsidP="00C937CD">
    <w:pPr>
      <w:pStyle w:val="Footer"/>
      <w:framePr w:wrap="around" w:vAnchor="text" w:hAnchor="tex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811A4D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0F2F0D">
      <w:rPr>
        <w:rStyle w:val="PageNumber"/>
        <w:rFonts w:cs="Arial"/>
        <w:noProof/>
        <w:rtl/>
      </w:rPr>
      <w:t>9</w:t>
    </w:r>
    <w:r>
      <w:rPr>
        <w:rStyle w:val="PageNumber"/>
        <w:rFonts w:cs="Arial"/>
      </w:rPr>
      <w:fldChar w:fldCharType="end"/>
    </w:r>
  </w:p>
  <w:p w:rsidR="00811A4D" w:rsidRDefault="00811A4D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56D" w:rsidRDefault="00EF556D">
      <w:r>
        <w:separator/>
      </w:r>
    </w:p>
  </w:footnote>
  <w:footnote w:type="continuationSeparator" w:id="0">
    <w:p w:rsidR="00EF556D" w:rsidRDefault="00EF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1EE"/>
    <w:multiLevelType w:val="multilevel"/>
    <w:tmpl w:val="235A9E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D02473"/>
    <w:multiLevelType w:val="hybridMultilevel"/>
    <w:tmpl w:val="274853FE"/>
    <w:lvl w:ilvl="0" w:tplc="78024F7C">
      <w:start w:val="1"/>
      <w:numFmt w:val="decimal"/>
      <w:lvlText w:val="%1)"/>
      <w:lvlJc w:val="left"/>
      <w:pPr>
        <w:tabs>
          <w:tab w:val="num" w:pos="720"/>
        </w:tabs>
        <w:ind w:left="720" w:hanging="49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3F6E20"/>
    <w:multiLevelType w:val="hybridMultilevel"/>
    <w:tmpl w:val="3A3A123C"/>
    <w:lvl w:ilvl="0" w:tplc="2E7A8B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E52E9F"/>
    <w:multiLevelType w:val="hybridMultilevel"/>
    <w:tmpl w:val="A2EA73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6B575A"/>
    <w:multiLevelType w:val="hybridMultilevel"/>
    <w:tmpl w:val="DF9E4D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1B12C2"/>
    <w:multiLevelType w:val="hybridMultilevel"/>
    <w:tmpl w:val="87D0D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92B42"/>
    <w:multiLevelType w:val="hybridMultilevel"/>
    <w:tmpl w:val="8DAA5F52"/>
    <w:lvl w:ilvl="0" w:tplc="E8348F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A45159"/>
    <w:multiLevelType w:val="multilevel"/>
    <w:tmpl w:val="62246AA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6C6961"/>
    <w:multiLevelType w:val="hybridMultilevel"/>
    <w:tmpl w:val="E196C144"/>
    <w:lvl w:ilvl="0" w:tplc="214814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D05C80"/>
    <w:multiLevelType w:val="multilevel"/>
    <w:tmpl w:val="2C5C2B56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FB2638"/>
    <w:multiLevelType w:val="hybridMultilevel"/>
    <w:tmpl w:val="F23459FA"/>
    <w:lvl w:ilvl="0" w:tplc="200A7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7D674DE"/>
    <w:multiLevelType w:val="multilevel"/>
    <w:tmpl w:val="F2345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CF4589B"/>
    <w:multiLevelType w:val="hybridMultilevel"/>
    <w:tmpl w:val="0D84EFFA"/>
    <w:lvl w:ilvl="0" w:tplc="D70EB9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9F4B9B"/>
    <w:multiLevelType w:val="multilevel"/>
    <w:tmpl w:val="15745B9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C27CBB"/>
    <w:multiLevelType w:val="hybridMultilevel"/>
    <w:tmpl w:val="28081E1E"/>
    <w:lvl w:ilvl="0" w:tplc="139807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B7368C"/>
    <w:multiLevelType w:val="hybridMultilevel"/>
    <w:tmpl w:val="C2D4D340"/>
    <w:lvl w:ilvl="0" w:tplc="200A7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D9647E"/>
    <w:multiLevelType w:val="hybridMultilevel"/>
    <w:tmpl w:val="F2B6E4B2"/>
    <w:lvl w:ilvl="0" w:tplc="B87E32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810899"/>
    <w:multiLevelType w:val="hybridMultilevel"/>
    <w:tmpl w:val="15745B94"/>
    <w:lvl w:ilvl="0" w:tplc="CEBC7A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A310B"/>
    <w:multiLevelType w:val="hybridMultilevel"/>
    <w:tmpl w:val="66C64A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EA6771"/>
    <w:multiLevelType w:val="hybridMultilevel"/>
    <w:tmpl w:val="2AEE6C64"/>
    <w:lvl w:ilvl="0" w:tplc="A05424C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E525A0"/>
    <w:multiLevelType w:val="hybridMultilevel"/>
    <w:tmpl w:val="5DE6D94E"/>
    <w:lvl w:ilvl="0" w:tplc="D2CED4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B45DD6"/>
    <w:multiLevelType w:val="hybridMultilevel"/>
    <w:tmpl w:val="4828A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D54E1"/>
    <w:multiLevelType w:val="multilevel"/>
    <w:tmpl w:val="A244AE2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2D0656"/>
    <w:multiLevelType w:val="hybridMultilevel"/>
    <w:tmpl w:val="62246AA2"/>
    <w:lvl w:ilvl="0" w:tplc="F79A63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D73E86"/>
    <w:multiLevelType w:val="multilevel"/>
    <w:tmpl w:val="4828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9C46F7"/>
    <w:multiLevelType w:val="multilevel"/>
    <w:tmpl w:val="8DAA5F5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F3226A"/>
    <w:multiLevelType w:val="hybridMultilevel"/>
    <w:tmpl w:val="C3B818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4AB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8638DB"/>
    <w:multiLevelType w:val="hybridMultilevel"/>
    <w:tmpl w:val="A244AE24"/>
    <w:lvl w:ilvl="0" w:tplc="099A9B0C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FA16ED"/>
    <w:multiLevelType w:val="hybridMultilevel"/>
    <w:tmpl w:val="79C4B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AC2968"/>
    <w:multiLevelType w:val="hybridMultilevel"/>
    <w:tmpl w:val="84B0CB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275A53"/>
    <w:multiLevelType w:val="hybridMultilevel"/>
    <w:tmpl w:val="C7328136"/>
    <w:lvl w:ilvl="0" w:tplc="184682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76B0D"/>
    <w:multiLevelType w:val="multilevel"/>
    <w:tmpl w:val="5DE6D94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B34F07"/>
    <w:multiLevelType w:val="hybridMultilevel"/>
    <w:tmpl w:val="1D220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36225C"/>
    <w:multiLevelType w:val="hybridMultilevel"/>
    <w:tmpl w:val="9192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7C5889"/>
    <w:multiLevelType w:val="hybridMultilevel"/>
    <w:tmpl w:val="7D385D32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83E05"/>
    <w:multiLevelType w:val="hybridMultilevel"/>
    <w:tmpl w:val="1D0EE2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C75937"/>
    <w:multiLevelType w:val="multilevel"/>
    <w:tmpl w:val="3A3A123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67904CE"/>
    <w:multiLevelType w:val="multilevel"/>
    <w:tmpl w:val="653E7D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69FD628B"/>
    <w:multiLevelType w:val="hybridMultilevel"/>
    <w:tmpl w:val="84262A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B26B43"/>
    <w:multiLevelType w:val="hybridMultilevel"/>
    <w:tmpl w:val="6896E05A"/>
    <w:lvl w:ilvl="0" w:tplc="D05E3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C91565"/>
    <w:multiLevelType w:val="hybridMultilevel"/>
    <w:tmpl w:val="0D7A61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690BEC"/>
    <w:multiLevelType w:val="hybridMultilevel"/>
    <w:tmpl w:val="AE0CA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720B22"/>
    <w:multiLevelType w:val="hybridMultilevel"/>
    <w:tmpl w:val="4C4A1D7C"/>
    <w:lvl w:ilvl="0" w:tplc="90AC79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7850CA"/>
    <w:multiLevelType w:val="hybridMultilevel"/>
    <w:tmpl w:val="235A9E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8A1047"/>
    <w:multiLevelType w:val="hybridMultilevel"/>
    <w:tmpl w:val="653E7D4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7CC316B5"/>
    <w:multiLevelType w:val="hybridMultilevel"/>
    <w:tmpl w:val="C562F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44"/>
  </w:num>
  <w:num w:numId="3">
    <w:abstractNumId w:val="35"/>
  </w:num>
  <w:num w:numId="4">
    <w:abstractNumId w:val="43"/>
  </w:num>
  <w:num w:numId="5">
    <w:abstractNumId w:val="29"/>
  </w:num>
  <w:num w:numId="6">
    <w:abstractNumId w:val="41"/>
  </w:num>
  <w:num w:numId="7">
    <w:abstractNumId w:val="45"/>
  </w:num>
  <w:num w:numId="8">
    <w:abstractNumId w:val="30"/>
  </w:num>
  <w:num w:numId="9">
    <w:abstractNumId w:val="3"/>
  </w:num>
  <w:num w:numId="10">
    <w:abstractNumId w:val="34"/>
  </w:num>
  <w:num w:numId="11">
    <w:abstractNumId w:val="33"/>
  </w:num>
  <w:num w:numId="12">
    <w:abstractNumId w:val="4"/>
  </w:num>
  <w:num w:numId="13">
    <w:abstractNumId w:val="39"/>
  </w:num>
  <w:num w:numId="14">
    <w:abstractNumId w:val="5"/>
  </w:num>
  <w:num w:numId="15">
    <w:abstractNumId w:val="27"/>
  </w:num>
  <w:num w:numId="16">
    <w:abstractNumId w:val="36"/>
  </w:num>
  <w:num w:numId="17">
    <w:abstractNumId w:val="47"/>
  </w:num>
  <w:num w:numId="18">
    <w:abstractNumId w:val="28"/>
  </w:num>
  <w:num w:numId="19">
    <w:abstractNumId w:val="19"/>
  </w:num>
  <w:num w:numId="20">
    <w:abstractNumId w:val="31"/>
  </w:num>
  <w:num w:numId="21">
    <w:abstractNumId w:val="12"/>
  </w:num>
  <w:num w:numId="22">
    <w:abstractNumId w:val="2"/>
  </w:num>
  <w:num w:numId="23">
    <w:abstractNumId w:val="37"/>
  </w:num>
  <w:num w:numId="24">
    <w:abstractNumId w:val="24"/>
  </w:num>
  <w:num w:numId="25">
    <w:abstractNumId w:val="7"/>
  </w:num>
  <w:num w:numId="26">
    <w:abstractNumId w:val="6"/>
  </w:num>
  <w:num w:numId="27">
    <w:abstractNumId w:val="26"/>
  </w:num>
  <w:num w:numId="28">
    <w:abstractNumId w:val="17"/>
  </w:num>
  <w:num w:numId="29">
    <w:abstractNumId w:val="13"/>
  </w:num>
  <w:num w:numId="30">
    <w:abstractNumId w:val="20"/>
  </w:num>
  <w:num w:numId="31">
    <w:abstractNumId w:val="32"/>
  </w:num>
  <w:num w:numId="32">
    <w:abstractNumId w:val="8"/>
  </w:num>
  <w:num w:numId="33">
    <w:abstractNumId w:val="23"/>
  </w:num>
  <w:num w:numId="34">
    <w:abstractNumId w:val="42"/>
  </w:num>
  <w:num w:numId="35">
    <w:abstractNumId w:val="9"/>
  </w:num>
  <w:num w:numId="36">
    <w:abstractNumId w:val="14"/>
  </w:num>
  <w:num w:numId="37">
    <w:abstractNumId w:val="21"/>
  </w:num>
  <w:num w:numId="38">
    <w:abstractNumId w:val="25"/>
  </w:num>
  <w:num w:numId="39">
    <w:abstractNumId w:val="40"/>
  </w:num>
  <w:num w:numId="40">
    <w:abstractNumId w:val="0"/>
  </w:num>
  <w:num w:numId="41">
    <w:abstractNumId w:val="15"/>
  </w:num>
  <w:num w:numId="42">
    <w:abstractNumId w:val="10"/>
  </w:num>
  <w:num w:numId="43">
    <w:abstractNumId w:val="11"/>
  </w:num>
  <w:num w:numId="44">
    <w:abstractNumId w:val="16"/>
  </w:num>
  <w:num w:numId="45">
    <w:abstractNumId w:val="18"/>
  </w:num>
  <w:num w:numId="46">
    <w:abstractNumId w:val="46"/>
  </w:num>
  <w:num w:numId="47">
    <w:abstractNumId w:val="38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61"/>
    <w:rsid w:val="000010FD"/>
    <w:rsid w:val="000161A6"/>
    <w:rsid w:val="00024EEE"/>
    <w:rsid w:val="00025ED8"/>
    <w:rsid w:val="000300DA"/>
    <w:rsid w:val="000323A5"/>
    <w:rsid w:val="00034D90"/>
    <w:rsid w:val="00045F77"/>
    <w:rsid w:val="000500CB"/>
    <w:rsid w:val="0005292B"/>
    <w:rsid w:val="00062BB2"/>
    <w:rsid w:val="000635AD"/>
    <w:rsid w:val="00073A9D"/>
    <w:rsid w:val="00085E9E"/>
    <w:rsid w:val="0008609E"/>
    <w:rsid w:val="00093B1A"/>
    <w:rsid w:val="000A08FB"/>
    <w:rsid w:val="000A6095"/>
    <w:rsid w:val="000A6202"/>
    <w:rsid w:val="000A7013"/>
    <w:rsid w:val="000B7391"/>
    <w:rsid w:val="000C05FF"/>
    <w:rsid w:val="000D1423"/>
    <w:rsid w:val="000D3A85"/>
    <w:rsid w:val="000F2F0D"/>
    <w:rsid w:val="000F6159"/>
    <w:rsid w:val="00103446"/>
    <w:rsid w:val="0010381A"/>
    <w:rsid w:val="00111CFC"/>
    <w:rsid w:val="001134DD"/>
    <w:rsid w:val="00124A03"/>
    <w:rsid w:val="00130F41"/>
    <w:rsid w:val="00131161"/>
    <w:rsid w:val="00131264"/>
    <w:rsid w:val="00134639"/>
    <w:rsid w:val="00141FB8"/>
    <w:rsid w:val="00142BD9"/>
    <w:rsid w:val="0014518B"/>
    <w:rsid w:val="0014606A"/>
    <w:rsid w:val="00146860"/>
    <w:rsid w:val="00153ECC"/>
    <w:rsid w:val="00154919"/>
    <w:rsid w:val="001559E5"/>
    <w:rsid w:val="00156297"/>
    <w:rsid w:val="0016064F"/>
    <w:rsid w:val="001726F0"/>
    <w:rsid w:val="00172771"/>
    <w:rsid w:val="0017283A"/>
    <w:rsid w:val="00173DE6"/>
    <w:rsid w:val="00174537"/>
    <w:rsid w:val="00175B0D"/>
    <w:rsid w:val="0019138A"/>
    <w:rsid w:val="001A0458"/>
    <w:rsid w:val="001A6EA5"/>
    <w:rsid w:val="001B067C"/>
    <w:rsid w:val="001C74D1"/>
    <w:rsid w:val="001D1254"/>
    <w:rsid w:val="001D1377"/>
    <w:rsid w:val="001D7354"/>
    <w:rsid w:val="001F16D8"/>
    <w:rsid w:val="001F1DAB"/>
    <w:rsid w:val="001F5E90"/>
    <w:rsid w:val="00205A05"/>
    <w:rsid w:val="00207639"/>
    <w:rsid w:val="002104B4"/>
    <w:rsid w:val="00210F20"/>
    <w:rsid w:val="00213CDD"/>
    <w:rsid w:val="002152A3"/>
    <w:rsid w:val="00225CEE"/>
    <w:rsid w:val="002268EC"/>
    <w:rsid w:val="00230EDA"/>
    <w:rsid w:val="00233931"/>
    <w:rsid w:val="00234E46"/>
    <w:rsid w:val="0025488E"/>
    <w:rsid w:val="00255C41"/>
    <w:rsid w:val="00257A51"/>
    <w:rsid w:val="0026059D"/>
    <w:rsid w:val="00260B2C"/>
    <w:rsid w:val="00260EF4"/>
    <w:rsid w:val="00261E1E"/>
    <w:rsid w:val="00265FC4"/>
    <w:rsid w:val="0027672D"/>
    <w:rsid w:val="00283B1B"/>
    <w:rsid w:val="00293859"/>
    <w:rsid w:val="002963F3"/>
    <w:rsid w:val="002A3EC8"/>
    <w:rsid w:val="002B1A3F"/>
    <w:rsid w:val="002C167D"/>
    <w:rsid w:val="002C2642"/>
    <w:rsid w:val="002C313B"/>
    <w:rsid w:val="002C4A99"/>
    <w:rsid w:val="002C5792"/>
    <w:rsid w:val="002C6E23"/>
    <w:rsid w:val="002C75A2"/>
    <w:rsid w:val="002C7A65"/>
    <w:rsid w:val="002D57D2"/>
    <w:rsid w:val="002D58EA"/>
    <w:rsid w:val="002D66BC"/>
    <w:rsid w:val="002E10CB"/>
    <w:rsid w:val="002E4F94"/>
    <w:rsid w:val="002F4D3A"/>
    <w:rsid w:val="002F548E"/>
    <w:rsid w:val="00310B47"/>
    <w:rsid w:val="003114C0"/>
    <w:rsid w:val="00330463"/>
    <w:rsid w:val="00341DDF"/>
    <w:rsid w:val="00345E39"/>
    <w:rsid w:val="0036444F"/>
    <w:rsid w:val="00364537"/>
    <w:rsid w:val="00366B7E"/>
    <w:rsid w:val="00370FC0"/>
    <w:rsid w:val="00373458"/>
    <w:rsid w:val="003774E2"/>
    <w:rsid w:val="00384702"/>
    <w:rsid w:val="00384863"/>
    <w:rsid w:val="003A04B4"/>
    <w:rsid w:val="003A69E3"/>
    <w:rsid w:val="003A6E8D"/>
    <w:rsid w:val="003B1512"/>
    <w:rsid w:val="003B6FF0"/>
    <w:rsid w:val="003C4470"/>
    <w:rsid w:val="003D3A09"/>
    <w:rsid w:val="003E2F7B"/>
    <w:rsid w:val="003F0626"/>
    <w:rsid w:val="003F224A"/>
    <w:rsid w:val="003F3BA7"/>
    <w:rsid w:val="00402E4A"/>
    <w:rsid w:val="00406F65"/>
    <w:rsid w:val="004074F9"/>
    <w:rsid w:val="00413919"/>
    <w:rsid w:val="004153A6"/>
    <w:rsid w:val="00423178"/>
    <w:rsid w:val="00445CE8"/>
    <w:rsid w:val="00451F9F"/>
    <w:rsid w:val="00456A9F"/>
    <w:rsid w:val="004570D6"/>
    <w:rsid w:val="00457ED0"/>
    <w:rsid w:val="004763FC"/>
    <w:rsid w:val="0048168A"/>
    <w:rsid w:val="00486137"/>
    <w:rsid w:val="00493470"/>
    <w:rsid w:val="004A0426"/>
    <w:rsid w:val="004A1B00"/>
    <w:rsid w:val="004A384C"/>
    <w:rsid w:val="004A4994"/>
    <w:rsid w:val="004B286B"/>
    <w:rsid w:val="004B2F2F"/>
    <w:rsid w:val="004B58B2"/>
    <w:rsid w:val="004B64D5"/>
    <w:rsid w:val="004C4583"/>
    <w:rsid w:val="004D0EC3"/>
    <w:rsid w:val="004E0E65"/>
    <w:rsid w:val="004E6A4C"/>
    <w:rsid w:val="004F26BD"/>
    <w:rsid w:val="004F69C2"/>
    <w:rsid w:val="00507ADA"/>
    <w:rsid w:val="00515A64"/>
    <w:rsid w:val="0052275A"/>
    <w:rsid w:val="005273FD"/>
    <w:rsid w:val="00527E1D"/>
    <w:rsid w:val="00532C8A"/>
    <w:rsid w:val="005333BF"/>
    <w:rsid w:val="005436FB"/>
    <w:rsid w:val="005723DE"/>
    <w:rsid w:val="005925D9"/>
    <w:rsid w:val="005A0F66"/>
    <w:rsid w:val="005A450B"/>
    <w:rsid w:val="005A514C"/>
    <w:rsid w:val="005A7120"/>
    <w:rsid w:val="005B35F8"/>
    <w:rsid w:val="005B523C"/>
    <w:rsid w:val="005C5119"/>
    <w:rsid w:val="005E0B5F"/>
    <w:rsid w:val="005E2BDB"/>
    <w:rsid w:val="005E55D1"/>
    <w:rsid w:val="005F0495"/>
    <w:rsid w:val="0060187B"/>
    <w:rsid w:val="006054EC"/>
    <w:rsid w:val="006117B5"/>
    <w:rsid w:val="00613507"/>
    <w:rsid w:val="0061469E"/>
    <w:rsid w:val="0062019B"/>
    <w:rsid w:val="00620BAC"/>
    <w:rsid w:val="00621635"/>
    <w:rsid w:val="00630CC3"/>
    <w:rsid w:val="006319AD"/>
    <w:rsid w:val="00633CF0"/>
    <w:rsid w:val="00634E5D"/>
    <w:rsid w:val="00644151"/>
    <w:rsid w:val="00645DB4"/>
    <w:rsid w:val="006500FC"/>
    <w:rsid w:val="00653C5E"/>
    <w:rsid w:val="006562B1"/>
    <w:rsid w:val="00656F62"/>
    <w:rsid w:val="006576D2"/>
    <w:rsid w:val="00661FA8"/>
    <w:rsid w:val="0066383F"/>
    <w:rsid w:val="00663EFB"/>
    <w:rsid w:val="00664C60"/>
    <w:rsid w:val="00664FA8"/>
    <w:rsid w:val="00665BA2"/>
    <w:rsid w:val="00667589"/>
    <w:rsid w:val="00667AB5"/>
    <w:rsid w:val="00670195"/>
    <w:rsid w:val="00671F20"/>
    <w:rsid w:val="00672F9F"/>
    <w:rsid w:val="006733C1"/>
    <w:rsid w:val="00682492"/>
    <w:rsid w:val="00686DF8"/>
    <w:rsid w:val="0069289E"/>
    <w:rsid w:val="006A1743"/>
    <w:rsid w:val="006A4712"/>
    <w:rsid w:val="006A4D6B"/>
    <w:rsid w:val="006A5F6A"/>
    <w:rsid w:val="006B07F3"/>
    <w:rsid w:val="006B0CF8"/>
    <w:rsid w:val="006B2C04"/>
    <w:rsid w:val="006C0DC5"/>
    <w:rsid w:val="006D08B3"/>
    <w:rsid w:val="006D3033"/>
    <w:rsid w:val="006D35DD"/>
    <w:rsid w:val="006E1701"/>
    <w:rsid w:val="006E4F78"/>
    <w:rsid w:val="006E53CC"/>
    <w:rsid w:val="006E5953"/>
    <w:rsid w:val="006E5F26"/>
    <w:rsid w:val="006E6879"/>
    <w:rsid w:val="007016E7"/>
    <w:rsid w:val="0071185A"/>
    <w:rsid w:val="00711B07"/>
    <w:rsid w:val="007215ED"/>
    <w:rsid w:val="007276FC"/>
    <w:rsid w:val="00733C35"/>
    <w:rsid w:val="00737CF8"/>
    <w:rsid w:val="0074286F"/>
    <w:rsid w:val="00750291"/>
    <w:rsid w:val="0075290C"/>
    <w:rsid w:val="00753D66"/>
    <w:rsid w:val="007563B7"/>
    <w:rsid w:val="00757442"/>
    <w:rsid w:val="00757B0F"/>
    <w:rsid w:val="007643F7"/>
    <w:rsid w:val="007815C0"/>
    <w:rsid w:val="00782B74"/>
    <w:rsid w:val="00786F35"/>
    <w:rsid w:val="00792F3A"/>
    <w:rsid w:val="007A0225"/>
    <w:rsid w:val="007A18FD"/>
    <w:rsid w:val="007A6F28"/>
    <w:rsid w:val="007C2950"/>
    <w:rsid w:val="007C5A1B"/>
    <w:rsid w:val="007C658A"/>
    <w:rsid w:val="007D4B54"/>
    <w:rsid w:val="007E1020"/>
    <w:rsid w:val="007E3520"/>
    <w:rsid w:val="00805613"/>
    <w:rsid w:val="00811A4D"/>
    <w:rsid w:val="00811C1D"/>
    <w:rsid w:val="008154C4"/>
    <w:rsid w:val="008251D7"/>
    <w:rsid w:val="00836394"/>
    <w:rsid w:val="00845622"/>
    <w:rsid w:val="00860D8E"/>
    <w:rsid w:val="00863CD4"/>
    <w:rsid w:val="00864E9F"/>
    <w:rsid w:val="00867A70"/>
    <w:rsid w:val="00876820"/>
    <w:rsid w:val="008B184D"/>
    <w:rsid w:val="008B57F2"/>
    <w:rsid w:val="008B5F11"/>
    <w:rsid w:val="008B75E7"/>
    <w:rsid w:val="008C19E8"/>
    <w:rsid w:val="008C72C5"/>
    <w:rsid w:val="008D07FE"/>
    <w:rsid w:val="008E03B7"/>
    <w:rsid w:val="008E1AFE"/>
    <w:rsid w:val="008F21A9"/>
    <w:rsid w:val="00914F5A"/>
    <w:rsid w:val="00917E57"/>
    <w:rsid w:val="00922CF4"/>
    <w:rsid w:val="00923ABC"/>
    <w:rsid w:val="00931F18"/>
    <w:rsid w:val="009463CB"/>
    <w:rsid w:val="00946AB4"/>
    <w:rsid w:val="009471ED"/>
    <w:rsid w:val="00950383"/>
    <w:rsid w:val="0095149A"/>
    <w:rsid w:val="00954980"/>
    <w:rsid w:val="00955EE5"/>
    <w:rsid w:val="009565F8"/>
    <w:rsid w:val="00960C67"/>
    <w:rsid w:val="00961740"/>
    <w:rsid w:val="00964C9B"/>
    <w:rsid w:val="00964F33"/>
    <w:rsid w:val="00973AC4"/>
    <w:rsid w:val="00974F79"/>
    <w:rsid w:val="009779C1"/>
    <w:rsid w:val="009916F6"/>
    <w:rsid w:val="00992E8A"/>
    <w:rsid w:val="00994CDB"/>
    <w:rsid w:val="009A57A2"/>
    <w:rsid w:val="009A616F"/>
    <w:rsid w:val="009B6008"/>
    <w:rsid w:val="009C3A15"/>
    <w:rsid w:val="009D1A99"/>
    <w:rsid w:val="009E1794"/>
    <w:rsid w:val="009E3D88"/>
    <w:rsid w:val="009E698B"/>
    <w:rsid w:val="009F08E5"/>
    <w:rsid w:val="009F2958"/>
    <w:rsid w:val="009F76CA"/>
    <w:rsid w:val="00A0044F"/>
    <w:rsid w:val="00A24C6A"/>
    <w:rsid w:val="00A337B7"/>
    <w:rsid w:val="00A52758"/>
    <w:rsid w:val="00A6791F"/>
    <w:rsid w:val="00A85A32"/>
    <w:rsid w:val="00A91AD7"/>
    <w:rsid w:val="00A96D18"/>
    <w:rsid w:val="00AA2F4D"/>
    <w:rsid w:val="00AA6B1D"/>
    <w:rsid w:val="00AB6923"/>
    <w:rsid w:val="00AB6A57"/>
    <w:rsid w:val="00AC5487"/>
    <w:rsid w:val="00AD11B9"/>
    <w:rsid w:val="00AD244E"/>
    <w:rsid w:val="00AE24D4"/>
    <w:rsid w:val="00AE5474"/>
    <w:rsid w:val="00B02380"/>
    <w:rsid w:val="00B02DB3"/>
    <w:rsid w:val="00B06112"/>
    <w:rsid w:val="00B20BAE"/>
    <w:rsid w:val="00B22F7E"/>
    <w:rsid w:val="00B23E04"/>
    <w:rsid w:val="00B2474E"/>
    <w:rsid w:val="00B250DF"/>
    <w:rsid w:val="00B256D8"/>
    <w:rsid w:val="00B268C8"/>
    <w:rsid w:val="00B40070"/>
    <w:rsid w:val="00B4258F"/>
    <w:rsid w:val="00B46E31"/>
    <w:rsid w:val="00B46E93"/>
    <w:rsid w:val="00B4724C"/>
    <w:rsid w:val="00B54D61"/>
    <w:rsid w:val="00B62901"/>
    <w:rsid w:val="00B64314"/>
    <w:rsid w:val="00B674CB"/>
    <w:rsid w:val="00B67BB2"/>
    <w:rsid w:val="00B67F64"/>
    <w:rsid w:val="00B727FC"/>
    <w:rsid w:val="00B8013E"/>
    <w:rsid w:val="00B80633"/>
    <w:rsid w:val="00B85E7F"/>
    <w:rsid w:val="00B92B28"/>
    <w:rsid w:val="00B94354"/>
    <w:rsid w:val="00B94355"/>
    <w:rsid w:val="00BA0B2D"/>
    <w:rsid w:val="00BA2A74"/>
    <w:rsid w:val="00BB384B"/>
    <w:rsid w:val="00BB41D5"/>
    <w:rsid w:val="00BB7ABC"/>
    <w:rsid w:val="00BC0310"/>
    <w:rsid w:val="00BC26C4"/>
    <w:rsid w:val="00BC384E"/>
    <w:rsid w:val="00BC48A3"/>
    <w:rsid w:val="00BC5F67"/>
    <w:rsid w:val="00BD1E79"/>
    <w:rsid w:val="00BD69B0"/>
    <w:rsid w:val="00BD780B"/>
    <w:rsid w:val="00BF62C0"/>
    <w:rsid w:val="00C024E1"/>
    <w:rsid w:val="00C04960"/>
    <w:rsid w:val="00C055BD"/>
    <w:rsid w:val="00C05F8A"/>
    <w:rsid w:val="00C3301D"/>
    <w:rsid w:val="00C36F8A"/>
    <w:rsid w:val="00C57D98"/>
    <w:rsid w:val="00C61532"/>
    <w:rsid w:val="00C6313A"/>
    <w:rsid w:val="00C91FE6"/>
    <w:rsid w:val="00C937CD"/>
    <w:rsid w:val="00C97EE6"/>
    <w:rsid w:val="00CB012A"/>
    <w:rsid w:val="00CB36E2"/>
    <w:rsid w:val="00CC7A0F"/>
    <w:rsid w:val="00CD0B30"/>
    <w:rsid w:val="00CE2B8F"/>
    <w:rsid w:val="00CE5458"/>
    <w:rsid w:val="00CF1AF0"/>
    <w:rsid w:val="00CF71B4"/>
    <w:rsid w:val="00D045A2"/>
    <w:rsid w:val="00D07EC1"/>
    <w:rsid w:val="00D1596C"/>
    <w:rsid w:val="00D17FD3"/>
    <w:rsid w:val="00D22D51"/>
    <w:rsid w:val="00D318A0"/>
    <w:rsid w:val="00D341C4"/>
    <w:rsid w:val="00D3449C"/>
    <w:rsid w:val="00D41E38"/>
    <w:rsid w:val="00D43016"/>
    <w:rsid w:val="00D6011C"/>
    <w:rsid w:val="00D71EAA"/>
    <w:rsid w:val="00D7372F"/>
    <w:rsid w:val="00D738B9"/>
    <w:rsid w:val="00D82262"/>
    <w:rsid w:val="00D85381"/>
    <w:rsid w:val="00D86685"/>
    <w:rsid w:val="00DA0295"/>
    <w:rsid w:val="00DA1902"/>
    <w:rsid w:val="00DA2737"/>
    <w:rsid w:val="00DA6011"/>
    <w:rsid w:val="00DC23B7"/>
    <w:rsid w:val="00DC5CE0"/>
    <w:rsid w:val="00DD0D03"/>
    <w:rsid w:val="00DE4CE1"/>
    <w:rsid w:val="00DF20A0"/>
    <w:rsid w:val="00DF34DE"/>
    <w:rsid w:val="00DF7B27"/>
    <w:rsid w:val="00E21DB9"/>
    <w:rsid w:val="00E30648"/>
    <w:rsid w:val="00E3083E"/>
    <w:rsid w:val="00E37BF2"/>
    <w:rsid w:val="00E526D4"/>
    <w:rsid w:val="00E53DDF"/>
    <w:rsid w:val="00E6228D"/>
    <w:rsid w:val="00E661A0"/>
    <w:rsid w:val="00E74559"/>
    <w:rsid w:val="00E82FC3"/>
    <w:rsid w:val="00E8686E"/>
    <w:rsid w:val="00E90F3D"/>
    <w:rsid w:val="00EB3EBE"/>
    <w:rsid w:val="00EC58D7"/>
    <w:rsid w:val="00ED4BCE"/>
    <w:rsid w:val="00ED4DDF"/>
    <w:rsid w:val="00EE6F1B"/>
    <w:rsid w:val="00EF0DF2"/>
    <w:rsid w:val="00EF2FD2"/>
    <w:rsid w:val="00EF4588"/>
    <w:rsid w:val="00EF556D"/>
    <w:rsid w:val="00EF5AE4"/>
    <w:rsid w:val="00F02750"/>
    <w:rsid w:val="00F11DEB"/>
    <w:rsid w:val="00F164EE"/>
    <w:rsid w:val="00F17609"/>
    <w:rsid w:val="00F17EBF"/>
    <w:rsid w:val="00F21503"/>
    <w:rsid w:val="00F35624"/>
    <w:rsid w:val="00F378E6"/>
    <w:rsid w:val="00F43B72"/>
    <w:rsid w:val="00F507C0"/>
    <w:rsid w:val="00F50FD7"/>
    <w:rsid w:val="00F56CB8"/>
    <w:rsid w:val="00F638BB"/>
    <w:rsid w:val="00F70A47"/>
    <w:rsid w:val="00F807AA"/>
    <w:rsid w:val="00F808DF"/>
    <w:rsid w:val="00F87077"/>
    <w:rsid w:val="00F9062E"/>
    <w:rsid w:val="00F95655"/>
    <w:rsid w:val="00F97B40"/>
    <w:rsid w:val="00FA300C"/>
    <w:rsid w:val="00FA6D33"/>
    <w:rsid w:val="00FB3857"/>
    <w:rsid w:val="00FB47EF"/>
    <w:rsid w:val="00FC0B26"/>
    <w:rsid w:val="00FC3600"/>
    <w:rsid w:val="00FD128D"/>
    <w:rsid w:val="00FD182E"/>
    <w:rsid w:val="00FD526F"/>
    <w:rsid w:val="00FD6DC8"/>
    <w:rsid w:val="00FE33F3"/>
    <w:rsid w:val="00FE655A"/>
    <w:rsid w:val="00FF10A0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24A872-F2B6-42E1-85E7-4E1A5E70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EC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link w:val="Heading2Char"/>
    <w:uiPriority w:val="9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0E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B06112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uiPriority w:val="99"/>
    <w:rsid w:val="00C937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E0D"/>
    <w:rPr>
      <w:rFonts w:ascii="Arial" w:hAnsi="Arial" w:cs="Arial"/>
      <w:szCs w:val="22"/>
    </w:rPr>
  </w:style>
  <w:style w:type="character" w:styleId="PageNumber">
    <w:name w:val="page number"/>
    <w:basedOn w:val="DefaultParagraphFont"/>
    <w:uiPriority w:val="99"/>
    <w:rsid w:val="00C937C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83B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E0D"/>
    <w:rPr>
      <w:rFonts w:ascii="Arial" w:hAnsi="Arial" w:cs="Arial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BA0B2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0E0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admin</cp:lastModifiedBy>
  <cp:revision>2</cp:revision>
  <cp:lastPrinted>2010-06-23T11:37:00Z</cp:lastPrinted>
  <dcterms:created xsi:type="dcterms:W3CDTF">2018-06-10T05:16:00Z</dcterms:created>
  <dcterms:modified xsi:type="dcterms:W3CDTF">2018-06-10T05:16:00Z</dcterms:modified>
</cp:coreProperties>
</file>